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ԵՔ-ԷԱՃԱՊՁԲ-26/247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խաղահրապարակների սարքերի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Հայկ Աղաբալյան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hayk.aghabalyan@yerevan.am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ԵՔ-ԷԱՃԱՊՁԲ-26/247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խաղահրապարակների սարքերի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խաղահրապարակների սարքերի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ԵՔ-ԷԱՃԱՊՁԲ-26/247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hayk.aghabalyan@yerevan.am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խաղահրապարակների սարքերի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(շղթաներով փոքր ճոճանակ)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(կրկնակի աստրա)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(սահարան՝ տանիքով,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(ճոճանակ)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(զսպանակով ճոճանակ)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5.0629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429.12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2026.06.17.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ԵՔ-ԷԱՃԱՊՁԲ-26/247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ԵՔ-ԷԱՃԱՊՁԲ-26/247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«ԵՔ-ԷԱՃԱՊՁԲ-26/247»*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ԵՔ-ԷԱՃԱՊՁԲ-26/247*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«ԵՔ-ԷԱՃԱՊՁԲ-26/247»*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ԵՔ-ԷԱՃԱՊՁԲ-26/247*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1095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Ավան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(շղթաներով փոքր ճոճանակ)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Չափսերը. երկարությունը` 2.5 մ, բարձրությունը` 1.8 մ, լայնությունը` 0.5 մ, նստատեղի բարձրությունը՝ 0,6 մ, ճոճանակի կմախքը՝ մետաղական, փոշեներկված, նստատեղը՝ 2 հատ, ռետինե, ամրացումը մետաղական ռետինապատ շղթաներով,   տեղադրումը B20 դասի բետոնով, ապահովության գոտին՝ 7x4.5 մ, տարիքը՝ 3-6: 
Սարքավորումներին ներկայացվող պահանջներ:
1. Անվտանգություն:
•	Կառուցվածք: Սարքավորումը պետք է լինի ամուր, կայուն և անվտանգ երեխաների օգտագործման համար: Բոլոր տարրերը պետք է լինեն հարթ, առանց սուր անկյունների, ելուստների և բացվածքների, որոնք կարող են վնասվածքներ պատճառել (օրինակ՝ մատները սեղմել կամ կտրվել):  Շարժվող մասերը (օրինակ՝ ճոճանակներ, կարուսելներ) պետք է ունենան սահմանափակիչներ և մեխանիզմներ՝ պատահական սեղմումը կանխելու համար:
•	Սարքավորման բարձրություն:  Սարքավորումը պետք է ունենա թույլատրելի բարձրություն տարբեր տարիքային խմբերի համար: Կրտսեր երեխաների համար առավելագույն բարձրությունը սովորաբար չպետք է գերազանցի 1 մետրը, ավագների համար՝ մինչև 3 մետր:  Բոլոր բարձր տարրերը (սահարաններ, աստիճաններ) պետք է ունենան բազրիքներ կամ պաշտպանիչ արգելքներ:
•	Մեղմացնող ծածկույթ: Ամբողջ հրապարակի տակ պետք է տեղադրված լինի փափուկ ծածկույթ (ռետինե, ավազե, խճային կամ հատուկ ծածկույթ), որը նվազեցնում է ընկնելու դեպքում վնասվածքների ռիսկը: Ծածկույթի նվազագույն հաստությունը կախված է սարքավորման բարձրությունից:
2. Նյութեր:
•	Ամրություն և կայունություն եղանակային պայմանների նկատմամբ:  Սարքավորումը պետք է պատրաստված լինի խոնավության,ուլտրամանուշակագույն ճառագայթման և ջերմաստիճանի տատանումների նկատմամբ կայուն նյութերից: Հանրաճանաչ նյութերն են՝ մետաղը, փայտը (պաշտպանիչ մշակմամբ), բարձրորակ պլաստիկը: Մետաղական տարրերը պետք է ունենան հակակոռոզիոն ծածկույթ: Պլաստիկ տարրերը պետք է կայուն լինեն գունաթափման և ճաքճքման նկատմամբ:
•	Էկոլոգիականություն: Նյութերը, որոնցից պատրաստված է սարքավորումը, պետք է անվտանգ լինեն երեխաների առողջության համար: Պլաստիկները և ներկերը չպետք է պարունակեն թունավոր նյութեր:
•	Հակավանդալային հատկություններ: Սարքավորումը պետք է կայուն լինի վնասվածքների և վանդալիզմի նկատմամբ: Սա վերաբերում է ինչպես կառուցվածքների ամրությանը, այնպես էլ սարքավորումների ապամոնտաժման կամ վնասման բարդությանը:
3. Էրգոնոմիկա և ֆունկցիոնալություն:
•	Տարիքային առանձնահատկություններ:  Սարքավորումը պետք է համապատասխանի երեխաների տարիքային պահանջներին և ֆիզիկական հնարավորություններին: Օրինակ՝ փոքրիկների համար սահարանները և մագլցման համալիրները պետք է լինեն ցածր, իսկ դեռահասների համար՝ ավելի բարդ և ֆունկցիոնալ:
•	Զարգացնող ուղղվածություն: Սարքավորումը պետք է խթանի երեխաների ֆիզիկական և սոցիալական զարգացումը, օգնի կոորդինացիայի, ճարպկության, ուժի, երևակայության և հաղորդակցման զարգացմանը:
4. Սպասարկում և խնամք:
•	Տեխնիկական սպասարկում: Սարքավորումը պետք է լինի հեշտ սպասարկվող և հասանելի զննման համար: Կանոնավոր զննումը և վերանորոգումը պետք է հնարավոր լինի առանց ապամոնտաժման անհրաժեշտության:
•	Մասերի փոխարինում: Սարքավորման բոլոր մասերը պետք է հեշտությամբ փոխարինվեն մաշվածության կամ վնասվածքի դեպքում:
•	Մաքրություն: Սարքավորումը պետք է պատրաստված լինի նյութերից, որոնք հեշտ են մաքրվում, չեն կլանում կեղտը և հեշտությամբ ենթարկվում են ախտահանման:
5. Համապատասխանություն ստանդարտներին:
•	Խաղահրապարակների սարքավորումների բոլոր տարրերը պետք է համապատասխանեն տեղական և միջազգային անվտանգության ստանդարտներին, ինչպիսիք են EN 1176-ը (Խաղահրապարակների սարքավորումների անվտանգության եվրոպական ստանդարտ) կամ համարժեքը:
Լրացուցիչ:
1.	Սարքավորման գույնը և վերջնական տեսքը համաձայնեցնել պատվիրատուի հետ:
2.	Պահանջվող երաշխիք՝ 3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(կրկնակի աստրա)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Չափսերը. երկարությունը` 5.7 մ, բարձրությունը` 3.0 մ, լայնությունը` 4.1 մ, ճոճանակի նստատեղի բարձրությունը` 0,6 մ, կմախքը` մետաղական, փոշեներկված, նստատեղը` 2 հատ ռետինե կամ կարբոնատե, ամրացումը` մետաղական ռետինապատ շղթաներով, սահարանը` 2 մմ չժանգոտվող  թիթեղ, ՀՊԼ Պանել, հարթակների բարձրությունը` 0,9 մ և 120 մմ, տեղադրումը` B20 դասի բետոնով, ապահովության գոտին` 7x7.7 մ, տարիքը՝ 3-12։ 
Սարքավորումներին ներկայացվող պահանջներ:
1. Անվտանգություն:
•	Կառուցվածք: Սարքավորումը պետք է լինի ամուր, կայուն և անվտանգ երեխաների օգտագործման համար: Բոլոր տարրերը պետք է լինեն հարթ, առանց սուր անկյունների, ելուստների և բացվածքների, որոնք կարող են վնասվածքներ պատճառել (օրինակ՝ մատները սեղմել կամ կտրվել):  Շարժվող մասերը (օրինակ՝ ճոճանակներ, կարուսելներ) պետք է ունենան սահմանափակիչներ և մեխանիզմներ՝ պատահական սեղմումը կանխելու համար:
•	Սարքավորման բարձրություն:  Սարքավորումը պետք է ունենա թույլատրելի բարձրություն տարբեր տարիքային խմբերի համար: Կրտսեր երեխաների համար առավելագույն բարձրությունը սովորաբար չպետք է գերազանցի 1 մետրը, ավագների համար՝ մինչև 3 մետր: Բոլոր բարձր տարրերը (սահարաններ, աստիճաններ) պետք է ունենան բազրիքներ կամ պաշտպանիչ արգելքներ:
•	Մեղմացնող ծածկույթ: Ամբողջ հրապարակի տակ պետք է տեղադրված լինի փափուկ ծածկույթ (ռետինե, ավազե, խճային կամ հատուկ ծածկույթ), որը նվազեցնում է ընկնելու դեպքում վնասվածքների ռիսկը: Ծածկույթի նվազագույն հաստությունը կախված է սարքավորման բարձրությունից:
2. Նյութեր:
•	Ամրություն և կայունություն եղանակային պայմանների նկատմամբ: Սարքավորումը պետք է պատրաստված լինի խոնավության, ուլտրամանուշակագույն ճառագայթման և ջերմաստիճանի տատանումների նկատմամբ կայուն նյութերից: Հանրաճանաչ նյութերն են՝ մետաղը, փայտը (պաշտպանիչ մշակմամբ), բարձրորակ պլաստիկը: Մետաղական տարրերը պետք է ունենան հակակոռոզիոն ծածկույթ: Պլաստիկ տարրերը պետք է կայուն լինեն գունաթափման և ճաքճքման նկատմամբ:
•	Էկոլոգիականություն:  Նյութերը, որոնցից պատրաստված է սարքավորումը, պետք է անվտանգ լինեն երեխաների առողջության համար: Պլաստիկները և ներկերը չպետք է պարունակեն թունավոր նյութեր:
•	Հակավանդալային հատկություններ: Սարքավորումը պետք է կայուն լինի վնասվածքների և վանդալիզմի նկատմամբ: Սա վերաբերում է ինչպես կառուցվածքների ամրությանը, այնպես էլ սարքավորումների ապամոնտաժման կամ վնասման բարդությանը:
3. Էրգոնոմիկա և ֆունկցիոնալություն:
•	Տարիքային առանձնահատկություններ: Սարքավորումը պետք է համապատասխանի երեխաների տարիքային պահանջներին և ֆիզիկական հնարավորություններին: Օրինակ՝ փոքրիկների համար սահարանները և մագլցման համալիրները պետք է լինեն ցածր, իսկ դեռահասների համար՝ ավելի բարդ և ֆունկցիոնալ:
•	Զարգացնող ուղղվածություն: Սարքավորումը պետք է խթանի երեխաների ֆիզիկական և սոցիալական զարգացումը, օգնի կոորդինացիայի, ճարպկության, ուժի, երևակայության և հաղորդակցման զարգացմանը:
4. Սպասարկում և խնամք:
•	Տեխնիկական սպասարկում: Սարքավորումը պետք է լինի հեշտ սպասարկվող և հասանելի զննման համար: Կանոնավոր զննումը և վերանորոգումը պետք է հնարավոր լինի առանց ապամոնտաժման անհրաժեշտության:
•	Մասերի փոխարինում: Սարքավորման բոլոր մասերը պետք է հեշտությամբ փոխարինվեն մաշվածության կամ վնասվածքի դեպքում:
•	Մաքրություն:  Սարքավորումը պետք է պատրաստված լինի նյութերից, որոնք հեշտ են մաքրվում, չեն կլանում կեղտը և հեշտությամբ ենթարկվում են ախտահանման:
5. Համապատասխանություն ստանդարտներին:
•	Խաղահրապարակների սարքավորումների բոլոր տարրերը պետք է համապատասխանեն տեղական և միջազգային անվտանգության ստանդարտներին, ինչպիսիք են EN 1176-ը (Խաղահրապարակների սարքավորումների անվտանգության եվրոպական ստանդարտ) կամ համարժեքը:
Լրացուցիչ:
3.	Սարքավորման գույնը և վերջնական տեսքը համաձայնեցնել պատվիրատուի հետ:
4.	Պահանջվող երաշխիք՝ 3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(սահարան՝ տանիքով,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Չափսերը. երկարությունը` 2.5 մ, բարձրությունը` 3.0 մ, լայնությունը` 2.0 մ, օգտագործված նյութերն են՝ խողովակ՝ 60x60*3, 40x40*2,5, մետաղական խողովակներից 2 մմ չժանգոտվող թիթեղ, ՀՊԼ Պանել, մետաղները` փոշեներկված, ջերմային մշակումով, տեղադրումը` B20 դասի բետոնով, ապահովության գոտին՝ 3,7x6.9 մ, տարիքը՝ 3-12։ Սարքավորումներին ներկայացվող պահանջներ:
1. Անվտանգություն:
•	Կառուցվածք: Սարքավորումը պետք է լինի ամուր, կայուն և անվտանգ երեխաների օգտագործման համար:  Բոլոր տարրերը պետք է լինեն հարթ, առանց սուր անկյունների, ելուստների և բացվածքների, որոնք կարող են վնասվածքներ պատճառել (օրինակ՝ մատները սեղմել կամ կտրվել):  Շարժվող մասերը (օրինակ՝ ճոճանակներ, կարուսելներ) պետք է ունենան սահմանափակիչներ և մեխանիզմներ՝ պատահական սեղմումը կանխելու համար:
•	Սարքավորման բարձրություն:  Սարքավորումը պետք է ունենա թույլատրելի բարձրություն տարբեր տարիքային խմբերի համար: Կրտսեր երեխաների համար առավելագույն բարձրությունը սովորաբար չպետք է գերազանցի 1 մետրը, ավագների համար՝ մինչև 3 մետր:  Բոլոր բարձր տարրերը (սահարաններ, աստիճաններ) պետք է ունենան բազրիքներ կամ պաշտպանիչ արգելքներ:
•	Մեղմացնող ծածկույթ:  Ամբողջ հրապարակի տակ պետք է տեղադրված լինի փափուկ ծածկույթ (ռետինե, ավազե, խճային կամ հատուկ ծածկույթ), որը նվազեցնում է ընկնելու դեպքում վնասվածքների ռիսկը: Ծածկույթի նվազագույն հաստությունը կախված է սարքավորման բարձրությունից:
2. Նյութեր:
•	Ամրություն և կայունություն եղանակային պայմանների նկատմամբ:  Սարքավորումը պետք է պատրաստված լինի խոնավության, ուլտրամանուշակագույն ճառագայթման և ջերմաստիճանի տատանումների նկատմամբ կայուն նյութերից: Հանրաճանաչ նյութերն են՝ մետաղը, փայտը (պաշտպանիչ մշակմամբ), բարձրորակ պլաստիկը:  Մետաղական տարրերը պետք է ունենան հակակոռոզիոն ծածկույթ:  Պլաստիկ տարրերը պետք է կայուն լինեն գունաթափման և ճաքճքման նկատմամբ:
•	Էկոլոգիականություն: Նյութերը, որոնցից պատրաստված է սարքավորումը, պետք է անվտանգ լինեն երեխաների առողջության համար: Պլաստիկները և ներկերը չպետք է պարունակեն թունավոր նյութեր:
•	Հակավանդալային հատկություններ: Սարքավորումը պետք է կայուն լինի վնասվածքների և վանդալիզմի նկատմամբ: Սա վերաբերում է ինչպես կառուցվածքների ամրությանը, այնպես էլ սարքավորումների ապամոնտաժման կամ վնասման բարդությանը:
3. Էրգոնոմիկա և ֆունկցիոնալություն:
•	Տարիքային առանձնահատկություններ: Սարքավորումը պետք է համապատասխանի երեխաների տարիքային պահանջներին և ֆիզիկական հնարավորություններին: Օրինակ՝ փոքրիկների համար սահարանները և մագլցման համալիրները պետք է լինեն ցածր, իսկ դեռահասների համար՝ ավելի բարդ և ֆունկցիոնալ:
•	Զարգացնող ուղղվածություն:  Սարքավորումը պետք է խթանի երեխաների ֆիզիկական և սոցիալական զարգացումը, օգնի կոորդինացիայի, ճարպկության, ուժի, երևակայության և հաղորդակցման զարգացմանը:
4. Սպասարկում և խնամք:
•	Տեխնիկական սպասարկում:  Սարքավորումը պետք է լինի հեշտ սպասարկվող և հասանելի զննման համար: Կանոնավոր զննումը և վերանորոգումը պետք է հնարավոր լինի առանց ապամոնտաժման անհրաժեշտության:
•	Մասերի փոխարինում:  Սարքավորման բոլոր մասերը պետք է հեշտությամբ փոխարինվեն մաշվածության կամ վնասվածքի դեպքում:
•	Մաքրություն:  Սարքավորումը պետք է պատրաստված լինի նյութերից, որոնք հեշտ են մաքրվում, չեն կլանում կեղտը և հեշտությամբ ենթարկվում են ախտահանման:
5. Համապատասխանություն ստանդարտներին:
•	Խաղահրապարակների սարքավորումների բոլոր տարրերը պետք է համապատասխանեն տեղական և միջազգային անվտանգության ստանդարտներին, ինչպիսիք են EN 1176-ը (Խաղահրապարակների սարքավորումների անվտանգության եվրոպական ստանդարտ) կամ համարժեքը:
Լրացուցիչ:
5.	Սարքավորման գույնը և վերջնական տեսքը համաձայնեցնել պատվիրատուի հետ:
6.	Պահանջվող երաշխիք՝ 3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(ճոճանակ)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Չափսերը. երկարությունը՝ 2.8 մ, բարձրությունը՝ 0.6 մ, լայնությունը՝ 0.3 մ, ճոճանակը՝ մետաղական, փոշեներկված, նստատեղերը՝ կարբոնատե, տեղադրումը՝ B20 դասի բետոնով, ապահովության գոտին՝ 3,3x5,8 մ, տարիքը՝ 5-10: Սարքավորումներին ներկայացվող պահանջներ:
1. Անվտանգություն:
•	Կառուցվածք:  Սարքավորումը պետք է լինի ամուր, կայուն և անվտանգ երեխաների օգտագործման համար:  Բոլոր տարրերը պետք է լինեն հարթ, առանց սուր անկյունների, ելուստների և բացվածքների, որոնք կարող են վնասվածքներ պատճառել (օրինակ՝ մատները սեղմել կամ կտրվել): Շարժվող մասերը (օրինակ՝ ճոճանակներ, կարուսելներ) պետք է ունենան սահմանափակիչներ և մեխանիզմներ՝ պատահական սեղմումը կանխելու համար:
•	Սարքավորման բարձրություն:  Սարքավորումը պետք է ունենա թույլատրելի բարձրություն տարբեր տարիքային խմբերի համար: Կրտսեր երեխաների համար առավելագույն բարձրությունը սովորաբար չպետք է գերազանցի 1 մետրը, ավագների համար՝ մինչև 3 մետր: Բոլոր բարձր տարրերը (սահարաններ, աստիճաններ) պետք է ունենան բազրիքներ կամ պաշտպանիչ արգելքներ:
•	Մեղմացնող ծածկույթ:  Ամբողջ հրապարակի տակ պետք է տեղադրված լինի փափուկ ծածկույթ (ռետինե, ավազե, խճային կամ հատուկ ծածկույթ), որը նվազեցնում է ընկնելու դեպքում վնասվածքների ռիսկը: Ծածկույթի նվազագույն հաստությունը կախված է սարքավորման բարձրությունից:
2. Նյութեր:
•	Ամրություն և կայունություն եղանակային պայմանների նկատմամբ: Սարքավորումը պետք է պատրաստված լինի խոնավության, ուլտրամանուշակագույն ճառագայթման և ջերմաստիճանի տատանումների նկատմամբ կայուն նյութերից: Հանրաճանաչ նյութերն են՝ մետաղը, փայտը (պաշտպանիչ մշակմամբ), բարձրորակ պլաստիկը: Մետաղական տարրերը պետք է ունենան հակակոռոզիոն ծածկույթ: Պլաստիկ տարրերը պետք է կայուն լինեն գունաթափման և ճաքճքման նկատմամբ:
•	Էկոլոգիականություն:  Նյութերը, որոնցից պատրաստված է սարքավորումը, պետք է անվտանգ լինեն երեխաների առողջության համար: Պլաստիկները և ներկերը չպետք է պարունակեն թունավոր նյութեր:
•	Հակավանդալային հատկություններ: Սարքավորումը պետք է կայուն լինի վնասվածքների և վանդալիզմի նկատմամբ: Սա վերաբերում է ինչպես կառուցվածքների ամրությանը, այնպես էլ սարքավորումների ապամոնտաժման կամ վնասման բարդությանը:
3. Էրգոնոմիկա և ֆունկցիոնալություն:
•	Տարիքային առանձնահատկություններ:  Սարքավորումը պետք է համապատասխանի երեխաների տարիքային պահանջներին և ֆիզիկական հնարավորություններին: Օրինակ՝ փոքրիկների համար սահարանները և մագլցման համալիրները պետք է լինեն ցածր, իսկ դեռահասների համար՝ ավելի բարդ և ֆունկցիոնալ:
•	Զարգացնող ուղղվածություն: Սարքավորումը պետք է խթանի երեխաների ֆիզիկական և սոցիալական զարգացումը, օգնի կոորդինացիայի, ճարպկության, ուժի, երևակայության և հաղորդակցման զարգացմանը:
4. Սպասարկում և խնամք:
•	Տեխնիկական սպասարկում: Սարքավորումը պետք է լինի հեշտ սպասարկվող և հասանելի զննման համար: Կանոնավոր զննումը և վերանորոգումը պետք է հնարավոր լինի առանց ապամոնտաժման անհրաժեշտության:
•	Մասերի փոխարինում: Սարքավորման բոլոր մասերը պետք է հեշտությամբ փոխարինվեն մաշվածության կամ վնասվածքի դեպքում:
•	Մաքրություն: Սարքավորումը պետք է պատրաստված լինի նյութերից, որոնք հեշտ են մաքրվում, չեն կլանում կեղտը և հեշտությամբ ենթարկվում են ախտահանման:
5. Համապատասխանություն ստանդարտներին:
•	Խաղահրապարակների սարքավորումների բոլոր տարրերը պետք է համապատասխանեն տեղական և միջազգային անվտանգության ստանդարտներին, ինչպիսիք են EN 1176-ը (Խաղահրապարակների սարքավորումների անվտանգության եվրոպական ստանդարտ) կամ համարժեքը:
Լրացուցիչ:
7.	Սարքավորման գույնը և վերջնական տեսքը համաձայնեցնել պատվիրատուի հետ:
8.	Պահանջվող երաշխիք՝ 3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(զսպանակով ճոճանակ)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Չափսերը. երկարությունը՝ 2.6 մ, բարձրությունը՝ 0.8 մ, լայնությունը՝ 0.4 մ, երկկողմանի զսպանակներով, ճոճանակը՝ մետաղական, փոշեներկված, նստատեղերը՝ կարբոնատե, տեղադրումը՝ B20 դասի բետոնով, ապահովության գոտին՝ 3,4x5,6 մ, տարիքը՝ 5-12: Սարքավորումներին ներկայացվող պահանջներ:
1. Անվտանգություն:
•	Կառուցվածք: Սարքավորումը պետք է լինի ամուր, կայուն և անվտանգ երեխաների օգտագործման համար: Բոլոր տարրերը պետք է լինեն հարթ, առանց սուր անկյունների, ելուստների և բացվածքների, որոնք կարող են վնասվածքներ պատճառել (օրինակ՝ մատները սեղմել կամ կտրվել): Շարժվող մասերը (օրինակ՝ ճոճանակներ, կարուսելներ) պետք է ունենան սահմանափակիչներ և մեխանիզմներ՝ պատահական սեղմումը կանխելու համար:
•	Սարքավորման բարձրություն: Սարքավորումը պետք է ունենա թույլատրելի բարձրություն տարբեր տարիքային խմբերի համար: Կրտսեր երեխաների համար առավելագույն բարձրությունը սովորաբար չպետք է գերազանցի 1 մետրը, ավագների համար՝ մինչև 3 մետր: Բոլոր բարձր տարրերը (սահարաններ, աստիճաններ) պետք է ունենան բազրիքներ կամ պաշտպանիչ արգելքներ:
•	Մեղմացնող ծածկույթ:Ամբողջ հրապարակի տակ պետք է տեղադրված լինի փափուկ ծածկույթ (ռետինե, ավազե, խճային կամ հատուկ ծածկույթ), որը նվազեցնում է ընկնելու դեպքում վնասվածքների ռիսկը: Ծածկույթի նվազագույն հաստությունը կախված է սարքավորման բարձրությունից:
2. Նյութեր:
•	Ամրություն և կայունություն եղանակային պայմանների նկատմամբ: Սարքավորումը պետք է պատրաստված լինի խոնավության, ուլտրամանուշակագույն ճառագայթման և ջերմաստիճանի տատանումների նկատմամբ կայուն նյութերից: Հանրաճանաչ նյութերն են՝ մետաղը, փայտը (պաշտպանիչ մշակմամբ), բարձրորակ պլաստիկը: Մետաղական տարրերը պետք է ունենան հակակոռոզիոն ծածկույթ: Պլաստիկ տարրերը պետք է կայուն լինեն գունաթափման և ճաքճքման նկատմամբ:
•	Էկոլոգիականություն: Նյութերը, որոնցից պատրաստված է սարքավորումը, պետք է անվտանգ լինեն երեխաների առողջության համար: Պլաստիկները և ներկերը չպետք է պարունակեն թունավոր նյութեր:
•	Հակավանդալային հատկություններ:  Սարքավորումը պետք է կայուն լինի վնասվածքների և վանդալիզմի նկատմամբ: Սա վերաբերում է ինչպես կառուցվածքների ամրությանը, այնպես էլ սարքավորումների ապամոնտաժման կամ վնասման բարդությանը:
3. Էրգոնոմիկա և ֆունկցիոնալություն:
•	Տարիքային առանձնահատկություններ: Սարքավորումը պետք է համապատասխանի երեխաների տարիքային պահանջներին և ֆիզիկական հնարավորություններին: Օրինակ՝ փոքրիկների համար սահարանները և մագլցման համալիրները պետք է լինեն ցածր, իսկ դեռահասների համար՝ ավելի բարդ և ֆունկցիոնալ:
•	Զարգացնող ուղղվածություն: Սարքավորումը պետք է խթանի երեխաների ֆիզիկական և սոցիալական զարգացումը, օգնի կոորդինացիայի, ճարպկության, ուժի, երևակայության և հաղորդակցման զարգացմանը:
4. Սպասարկում և խնամք:
•	Տեխնիկական սպասարկում: Սարքավորումը պետք է լինի հեշտ սպասարկվող և հասանելի զննման համար: Կանոնավոր զննումը և վերանորոգումը պետք է հնարավոր լինի առանց ապամոնտաժման անհրաժեշտության:
•	Մասերի փոխարինում: Սարքավորման բոլոր մասերը պետք է հեշտությամբ փոխարինվեն մաշվածության կամ վնասվածքի դեպքում:
•	Մաքրություն:Սարքավորումը պետք է պատրաստված լինի նյութերից, որոնք հեշտ են մաքրվում, չեն կլանում կեղտը և հեշտությամբ ենթարկվում են ախտահանման:
5. Համապատասխանություն ստանդարտներին:
•	Խաղահրապարակների սարքավորումների բոլոր տարրերը պետք է համապատասխանեն տեղական և միջազգային անվտանգության ստանդարտներին, ինչպիսիք են EN 1176-ը (Խաղահրապարակների սարքավորումների անվտանգության եվրոպական ստանդարտ) կամ համարժեքը:
Լրացուցիչ:
9.	Սարքավորման գույնը և վերջնական տեսքը համաձայնեցնել պատվիրատուի հետ:
10.	Պահանջվող երաշխիք՝ 3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90-րդ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90-րդ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90-րդ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90-րդ օրացուցային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Ավան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մտնելռւ օրվանից 90-րդ օրացուցային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(շղթաներով փոքր ճոճանակ)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(կրկնակի աստրա)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(սահարան՝ տանիքով,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(ճոճանակ)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խաղահրապարակների սարքեր (զսպանակով ճոճանակ)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