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A4 ֆորմատի թղթի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A4 ֆորմատի թղթի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A4 ֆորմատի թղթի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A4 ֆորմատի թղթի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Ապրանքի  մատակարարումը մինչև Պատվիրատուի պահեստային տնտեսություն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/պատվիրատուի կողմից պատվեր առաջադրաիք ստանալուց հետո 10 օրացույցային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ֆորմատի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