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ԵՔ-ԷԱՃԾՁԲ-26/125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Էլեն Քեղինյան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elen.qeghinyan@yerevan.am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ԵՔ-ԷԱՃԾՁԲ-26/125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ԵՔ-ԷԱՃԾՁԲ-26/125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elen.qeghinyan@yerevan.am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Ազգային փոքրամասնությունների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Անկախության օր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4.5639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421.76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ԵՔ-ԷԱՃԾՁԲ-26/125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ԵՔ-ԷԱՃԾՁԲ-26/125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ԵՔ-ԷԱՃԾՁԲ-26/125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«ԵՔ-ԷԱՃԾՁԲ-26/125»*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«ԵՔ-ԷԱՃԾՁԲ-26/125»*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Ազգային փոքրամասնությունների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Ազգային փոքրամասնությունների օրվա կապակցությամբ վարչական շրջանի նշյալ խմբի ընտանիքների 28 երեխայի և 2 ուղեկցողի համար անհրաժեշտ է կազմակերպել այցելություն Հայաստանի բնության պետական թանգարան, ուր էքսկուրսավարի ուղեկցությամբ անհրաժեշտ է մասնակիցներին ծանոթացնել թանգարանի ցուցանմուշներին և մասնակցեն «Մոլորակն առանց թափոնների» կրթական ծրագրին։    
Միջոցառման կազմակերպման համար անհրաժեշտ է ավտոբուս՝ մասնակիցների քանակին համապատասխան նստատեղերով, 2010թ. և ավելի բարձր թվականի արտադրության, տեխնիկական զննություն անցած, ապահովված տաքացման և հովացմանհամակարգով: Սրահը պետք է լինի խնամված, մաքուր, նստատեղերը լինեն գերազանց վիճակում: 
Ավտոբուսում մասնակիցները ապահովված լինեն շշալցված աղբյուրի սառը ջրով՝ յուրաքանչյուրին 0.33լ չափով։
Միջոցառման ավարտին երեխաների համար կազմակերպել հյուրասիրություն մոտակա սրճարաններից մեկում, որտեղ լինի մատուցող, սպասքը չլինի մեկանգամյա օգտագործման։ Երեխաներին հյուրասիրել՝ յուրաքանչյուրին 2 կտոր պիցցա, 1 բաժին ֆրի՝ կետչուպով, 250գրամ բնական հյութ։
Երթուղու սկիզբը և ավարտը Շենգավիթ վարչական շրջանի ղեկավարի նստավայրից՝ Գ․ Նժդեհ 26։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Անկախության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անկախության օրվա կապակցությամբ վարչական շրջանի բազմազավակ, սոցիալապես անապահով ընտանիքների 96 երեխայի և 4 ուղեկցողի համար անհրաժեշտ է կազմակերպել միջոցառում, որի ընթացքում երեխաները հնարավորություն ունենան Երևան քաղաքի շրջակայքում (± 20 կմ) գտնվող որևէ ձիարշավարանում ձիավարելու, զբաղվելու նետաձգությամբ։ Ձիավարելու տարածքը լինի մանեժով, ուղեկցողի ներկայությամբ։ Երեխաների համար նույն վայրում կազմակերպել հյուրասիրություն։  Յուրաքանչյուր երեխայի համար՝ 2 կտոր պիցցա, 1 բաժին ֆրի, 250մլ բնական սառը հյութ։
Նշված փոխադրումն իրականացնելու համար անհրաժեշտ է ավտոբուս՝ առնվազն 50 նստատեղով, 2010թ. և ավելի բարձր թվականի արտադրության, տեխնիկական զննություն անցած, ապահովված անհրաժեշտ բոլոր սարքավորումներով,  տաքացման և սառեցման համակարգով, դեղարկղով: Սրահը պետք է լինի խնամված, մաքուր, նստատեղերը լինեն գերազանց վիճակում:  Միջոցառումն անհրաժեշտ է կազմակերպել 2 փուլով՝ յուրաքանչյուր փուլում ընդգրկելով 48-ական երեխա և 2-ական ուղեկցող։ Միջոցառման մեկնարկը և ավարտը Շենգավիթ վարչական շրջանի ղեկավարի աշխատակազմի նստավայրից (հասցե՝  Գ.Նժդեհի 26շ.): Միջոցառման անցկացման մեկնարկի օրը,ժամը և այլ մանրամասները լրացուցիչ համաձայնեցնել վարչական շրջանի ղեկավարի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պող., 34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31․10․2026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31․10․2026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Ազգային փոքրամասնությունների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Անկախության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