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մեկանգամյա օգտագործման բաժակների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Էլեն Քեղինյան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elen.qeghinyan@yerevan.am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մեկանգամյա օգտագործման բաժակների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մեկանգամյա օգտագործման բաժակների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elen.qeghinyan@yerevan.am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մեկանգամյա օգտագործման բաժակների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4.5041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ԵՔ-ԷԱՃԱՊՁԲ-26/316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ԵՔ-ԷԱՃԱՊՁԲ-26/316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Աջափնյակ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բաժակներ, 150-180 մլ տարողությամբ, տաք և սառը ջրի համար։
Ապրանքները պետք է մատակարարվեն պատվիրատուի կողմից պահանջ ներկայացնելուց 3 օրացուցային օրվա ընթացքում: Ապրանքի տեղափոխումն ու բեռնաթափումը պետք է իրացնի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20.12.2026թ.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