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ԵՔ-ԷԱՃԱՊՁԲ-21/28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ղեկավարի նշումների հավաքածուի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anahit.movsesyan@yerevan.am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ԵՔ-ԷԱՃԱՊՁԲ-21/28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ղեկավարի նշումների հավաքածուի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ղեկավարի նշումների հավաքածուի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ԵՔ-ԷԱՃԱՊՁԲ-21/28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anahit.movsesyan@yerevan.am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ղեկավարի նշումների հավաքածուի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հավաքածուի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484.23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2021.10.01.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ԵՔ-ԷԱՃԱՊՁԲ-21/28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ԵՔ-ԷԱՃԱՊՁԲ-21/28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«ԵՔ-ԷԱՃԱՊՁԲ-21/28»*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«ԵՔ-ԷԱՃԱՊՁԲ-21/28»*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ԵՔ-ԷԱՃԱՊՁԲ-21/28</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25-ը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__</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Սույն պայմանագրով Պատվիրատուի իրավունքներն ու պարտականությունները իրականացնում է  Երևան քաղաքապետարանի աշխատակազմի գործերի կառավարման և սպասարկաման վարչությունը։</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Օրացույց՝շաբաթվա գրառումների գրքույկ /36 x 13/սմ չափի,  տպագրությունը 2+2, Միջուկի էջերի քանակը` 120, 2022թ. համար:  Օրագիր՝ ամենօրյա գրառումների գրքույկ /24.3 x 17/սմ չափի,  տպագրությունը 2+2, Միջուկի էջերի քանակը` 352 :  Օրատետր՝ պոկվող թերթերով /22.3 x 16/սմ չափի, տպագրությունը 1+0, Միջուկի էջերի քանակը` 200:  Բնական կազմարարական կաշվե (կամ համարժեք) փափուկ կազմով, կազմը եզրակարված, շապիկի ստորին աջ անկյունում քաղաքապետարանի զինանշանի դաջվածք (ոսկեփայլ), միջուկի թուղթը` 85գ/մ2, 5% դեղին երանգով, քաղաքապետարանի զինանշանի և շենքի պատկերով: Միջուկի բոլոր կողային մասերը ոսկեփայլ : Նմուշը, բովանդակությունը և անհրաժեշտ տեղեկատվությունը համաձայնեցնել պատվիրատուի հետ: Ապրանքի մատակարարումը մինչև Պատվիրատուի պահեստային տնտեսություն   /Արգիշտիի 1/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20 օրացույցային օր հետո, ըստ պատվիրատուի պահանջի  30 օրվա ընթացքում մինչև 25.12.2021թ.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