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շինանյութի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շինանյութի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շինանյութի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շինանյութի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ԵՔ-ԷԱՃԱՊՁԲ-26/184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ԵՔ-ԷԱՃԱՊՁԲ-26/184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փայլաթերթով  3,5 մմ և ավելի, 1 քմ-ի զանգվածը 4 կգ և ավելի, ջերմաճկունությունը -(15-25)C,+(70-85)C:Ապրանքի մատակարարումը մինչև գնորդի պահեստային տեսություն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ցինկապատ թիթեղ  (0,5×1000)մմ. EN 10346-ДX51Д       ЕН10143  1²-4կգ: Ապրանքի    մատակարարումը մինչև գնորդի պահեստային տնտեսություն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31.08.2026թ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