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շարժական կախիչի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շարժական կախիչի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շարժական կախիչի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շարժական կախիչի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կախիչ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ԵՔ-ԷԱՃԱՊՁԲ-26/313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ԵՔ-ԷԱՃԱՊՁԲ-26/313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25դեկտեմբերի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ներկայացնում է համաձայնագիր կնքելու ծանուցումը ստանալու օրվանից տասն աշխատանքային օրվա ընթացքում։ Հակառակ դեպքում պայմանագիրը Պատվիրատուի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մետաղական՝ գրասենյակային 5լ: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Պատից ամրացվող, չժանգոտվող պողպատից կամ ցինկից, խրոմապատված, որը դիմացկուն է և հեշտ մաքրվող, 500մլ տարողունակությամբ, 90մմ-100մմ լայնությամբ և 205մմ-210մմ երկարությամբ։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Պատից ամրացվող, պատրաստված է թաքնված ամրակներով, չժանգոտվող պողպատից կամ ցինկից, խրոմապատված է, որը դիմացկուն է և հեշտ մաքրվող: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Պատից ամրացվող, պատրաստված է թաքնված ամրակներով, չժանգոտվող պողպատից կամ ցինկից, խրոմապատված է, որը դիմացկուն է և հեշտ մաքրվող: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Նախատեսված 550 հատ հագուստի կախիչներով, համապատասխան նախագծային չափերի: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/Համաձայնագիրը/ ուժի մեջ մտնելու օրվանից մինչև 30.11.2026թ.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