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ԵՔ-ԷԱՃԱՊՁԲ-26/341</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для планирования встреч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листов более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фотокопирования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приклеенная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из пластика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Малатия-Себастия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в виде спирали, не менее 80 листов формата А5:Поставка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Счетная машина- портативный большой экран размером не менее 14 символов, настольный, размером не менее 21X15 см, с размерами экрана не менее 124-126x27-32 и дисплеем действий размером не менее 20 мм на приборной панели.Поставка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 разработанный для руководителя,высококачественный, из металлического материала, цвет чернил синий, с механизмом перемещения. диаметр наконечника сердечника: не менее 0,7 мм:Поставка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шариковая ручка высокого качества с застежкой, наконечником не менее 0,7 мм, цвет синий: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шариковая ручка высокого качества с застежкой, наконечником не менее 0,7 мм, Цвет: Красный: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шариковая ручка высокого качества с застежкой, наконечником не менее 0,7 мм, Цвет черный: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 пружиной, крепится к столу высококачественной шариковой ручкой с наконечником не менее 0,7 мм синего цвета.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 Штрих /маркер цветной/, синий, желтый, зеленый, розовый (цвета: равномерные), предназначен для выделения письменных текстов, карт, плакатов, для заметок, из фетра или другого пористого материала, с плоским концом, ширина края не менее 3-5 мм.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White Board marker / маркер для доски/, маркер, предназначенный для письма на доске, не менее 2 мм., черного, синего, красного, зеленого цветов.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обычный, черного цвета, с твердостью HB, с резиной белого цвета, трехгранный, заточенный: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 Для заточки обычного карандаша с графитовой начинкой: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Скоч большой, прозрачная салфетка размером не менее 48 мм x 50 м.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Скоч маленькая, прозрачная салфетка размером не менее 12 мм x 10 м.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Раскраска наклейки /цветная /, из пластика, размером не менее 45x12 мм, не менее 5 цветов: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для планирования встреч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 в твердом переплете, высокого качества, формата А5. количество страниц: не менее 160 страниц.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 Высококачественная сталь 24/6, для шитья до 40-70 листов бумаги 80 г/кв. м. проволочные стяжки с блоками: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 Высококачественная сталь 23/8, для шитья до 40-70 листов бумаги 80 г/кв. м. проволочные стяжки с блоками: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 Высококачественная сталь 23/13, до 40-70 листов бумаги 80 г / кв. м для шитья. проволочные стяжки с блоками: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папка на кнопках, В формате а-4, с кнопочной панелью: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Регистратор папок ` размеры не менее 340 x 270 мм, высота спинки не менее 70 мм, соотношение сторон 1:2:3 по требованию заказчика, с крепежным металлическим приспособлением: Состав: из картона толщиной не менее 2-4 мм.: Допустимое отклонение размеров: до 3 %: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реестр /средний/, регистратор папок размером не менее 317 x 285 мм, высотой спинки не менее 50 мм, с соотношением сторон 1:2:3 по требованию заказчика, с крепежным металлическим приспособлением: Состав: из картона толщиной не менее 2-4 мм. Допустимое отклонение размеров: до 3 %: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 Формат А4, полимерная пленка, файл размером не менее 40 микрон: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хромированного (мелованного картона) картона толщиной не менее 0,6 мм для бумаги формата А4 (210x297 мм), без клапанов, с возможностью заполнения не менее 100 листов: 
Документы скрепляются металлическим карнизом, прикрепленным с внутренней стороны, без режущих и прокалывающих краев снаружи.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хромированного (мелованного картона) картона толщиной не менее 0,6 мм для бумаги формата А4 (210x297 мм), с клапанами и нитяными переплетами, с возможностью охвата не менее 100 листов, длина нитей не менее 15 см каждая.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 Папка в кожаном переплете с гербом РА на лицевой стороне для размещения бумаг формата А4. Цвет: черный, синий или темно-коричневый.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/на 50 листов/, канцелярский степлер, настольный, высококачественный /степлер/, для крепления проволочными стяжками 10/6.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листов более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настольная подставка, высококачественная /степлер/ для сшивания не менее 40 листов с помощью проволочных стяжек 24/6 или 26/6 для фиксации.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фотокопирования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фотокопирования, Фотобумага формата А4, клейкая, не менее 300 г/м2, в заводской упаковке. Не менее 20 штук в упаковке.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приклеенная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размером не менее 75x75 мм, любой, размером не менее 100 листов, приклеиваемый. Цвет: желтый: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 резак/, большой офисный нож для резки бумаги и картона, в пластиковом корпусе, ширина лезвия не менее 18 мм, длина лезвия не менее 9 см, толщина не менее 0,32 мм.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/черный средний/, зажим /зажимы/ металл, ширина не менее 32 мм.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/черный маленький/, зажим /зажимы / металлические, ширина не менее 19 мм.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/черный большой/, зажим /зажимы / металл, ширина не менее 51 мм.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из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 прямая линейка с делениями, длиной не менее 30 см, прозрачная, бесцветная.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30.10.2026․ включая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для планирования встреч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листов более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фотокопирования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приклеенная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из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