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պոլիէթիլենային աղբի տոպրակների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պոլիէթիլենային աղբի տոպրակների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պոլիէթիլենային աղբի տոպրակների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պոլիէթիլենային աղբի տոպրակների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120լ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2026.09.10.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կապույտ կամ սև, աղբը հավաքելու համար` 120 լ, մեկ փաթեթում` 5 հատից ոչ պակաս: Ապրանքի  մատակարարումը մինչև Գնորդի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