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կահույքի և չհրկիզվող պահարանների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կահույքի և չհրկիզվող պահարանների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կահույքի և չհրկիզվող պահարանների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կահույքի և չհրկիզվող պահարանների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կողադիր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/հատակին 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պահարանով /տումբա/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 Երեսպատումը Էկո կաշի, ամրակալները պլաստիկ՝ երեսպատված էկո կաշվով։ Ճոճելու մեխանիզմով որը հնարավորություն կտա կարգավորել բազկաթոռը աշխատանքային դիրքում։ Խաչուկը պլաստիկ, ամորտիզատորը՝ 3-րդ դաս։ Անիվները  11 մմ տրամագծով։ Հիմքը ոչ մոնոլիտիկ։ Առավելագույն ծանրությունը 100-120 կգ։ Ապրանքի մատակարարումը կատարում է Վաճառողը։ Ապրանքը պետք է լինի փաթեթավորված, մաքուր, առանց փոշու և առանց վնասավծքների: Գույնը համաձայնեցնել գնորդի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 Սեղան առնվազն 18մմ հաստությամբ լամինատ /գույնը՝ համաձայնեցնել պատվիրատուի հետ/Սեղանի չափսերը՝առնվազն /Ե.180x Լ80xԲ.75/սմ  Մի կողմից 3 դուրս քաշովի դարակներով,  մյուս կողմից՝ համակարգչի համար նախատեսված մասով, գզրոցի լայնությունը առնվազն 38սմ, սողնակները առանցքակալներով՝ ամերիկյան տեսակի, բռնակները մետաղական: Սեղանի երեսը և ոտքերը եզրապատված  պրոֆիլներով, իսկ մնացած մասերը եզրապատված պլաստիկ եզրաժապավեններով։ Սեղանը պետք է հավաքվի միացման հանգույցներով (պտուտակները դրսի կողմից չերևան): Ապրանքի մատակարարումը կատարում է Վաճառողը։ Ապրանքը պետք է լինի փաթեթավորված, մաքուր, առանց փոշու և առանց վնասավծքների: Գույնը, գծագիրը և դիզայնը համաձայնեցնել գնորդի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կողադիր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կողադիր – 18մմ հաստությամբ լամինատ, չափսերը՝ /Ե.120xԼ50xԲ.70/սմ և բաժանված լինի 2 հավասար մասերի, երեսը և ոտքերը եզրապատված  պրոֆիլներով։ Ունենա առնվազն 2 դարակ որից մեկը բաց, իսկ մյուսը՝ 3 դուրս քաշովի դարակներով, մասերը եզրապատված պլաստիկ եզրաժապավեններով։ Պետք է հավաքվի միացման հանգույցներով (պտուտակները դրսի կողմից չերևան): Ապրանքի մատակարարումը կատարում է Վաճառողը։ Ապրանքը պետք է լինի փաթեթավորված, մաքուր, առանց փոշու և առանց վնասավծքների: Գույնը, գծագիրը և դիզայնը համաձայնեցնել գնորդի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 18մմ հաստությամբ լամինատ, չափսերը՝ /Ե.90xԼ80xԲ.70/սմ, երեսը և ոտքերը եզրապատված  պրոֆիլներով, իսկ մնացած մասերը եզրապատված պլաստիկ եզրաժապավեններով։ Պետք է հավաքվի միացման հանգույցներով (պտուտակները դրսի կողմից չերևան): Ապրանքի մատակարարումը  կատարում է Վաճառողը։ Ապրանքը պետք է լինի փաթեթավորված, մաքուր, առանց փոշու և առանց վնասավծքների: Գույնը, գծագիրը և դիզայնը համաձայնեցնել գնորդի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/հատակին դրվող/։ Հագուստի կախիչ հատակին դրվող  հագուստի , գլխարկների,պայուսյակների և  անձրևանոցի համար։ Բարձրությունը առնվազն 176 սմ,նյութը մետաղ ։
Հիմքը  քարից  սկավառակ/ արհեստական կամ բնական/ կամ ոտիկներով  գույնը համաձայնեցնել պատվիրատուի հետ, կեռիկների քանակը առնվազն 4։ Ապրանքի մատակարարումը մինչև կատարում է Վաճառողը։ Մատակարարված ապրանքը պետք է լինի նոր՝ չօգտագործված: Ապրանքի տեղափոխումը, բեռնաթափումը, տեղադրումը և կարգաբերումը իրականացնում է վաճառողը՝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պահարանի մեջ տեղադրելու համար:Կողպեքի տեսակը՝ գաղտնաբառով: Ապրանքի մատակարարումը մինչև կատարում է Վաճառողը։ Մատակարարված ապրանքը պետք է լինի նոր՝ չօգտագործված: Ապրանքի տեղափոխումը, բեռնաթափումը, տեղադրումը և կարգաբերումը իրականացնում է վաճառողը՝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պահարանով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համար անհրաժեշտ է  կցասեղան՝ միջնամասում տեղադրելու համար ունենա երեք դարակ որից մեկը լինի փականով:Նյութը պետք է լինի  18 մմ հաստությամբ լամինատ, գույնը համաձայնեցնել պատվիրատուի հետ: Չափերը՝ լայնություն  45սմ , բարձրություն 56 սմ երկարությունը 45:
Ապրանքի տեղափոխումը, բեռնաթափումը, տեղադրումը և կարգաբերումը իրականացնում է վաճառողը՝ իր հաշվին և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թղմ.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մինրև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թղմ.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մինրև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թղմ.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մինրև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թղմ.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մինրև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թղմ.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մինրև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թղմ.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մինրև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թղմ.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մինրև 31.11.2026թ.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կողադիր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պահարանով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