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ձմեռային անվադողերի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ձմեռային անվադողերի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ձմեռային անվադողերի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ձմեռային անվադողերի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տասը</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Անվադողերի ձեռք բերում - մարդատար ավտոմեքենաների համար՝ նախատեսված ձմեռային օգտագործման համար: Չափերը՝ 205/55 R16: Արտադրության տարեթիվը՝ նվազագույնը մատակարարման տարեթվին նախորդող տարեթիվ:Տեղադրումը և անվահեծերի կարգաբերումը՝ մատակարարի միջոցով: Մատակարարվող ապրանքները պետք է լինեն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