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ԵՔ-ԷԱՃԾՁԲ-26/87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փաստաթղթերի արխիվացման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Աննման Փիլոսյան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annman.pilosyan@yerevan.am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ԵՔ-ԷԱՃԾՁԲ-26/87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փաստաթղթերի արխիվացման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փաստաթղթերի արխիվացման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ԵՔ-ԷԱՃԾՁԲ-26/87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annman.pilosyan@yerevan.am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փաստաթղթերի արխիվացման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արխիվացման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5.0736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2026.06.01.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ԵՔ-ԷԱՃԾՁԲ-26/87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ԵՔ-ԷԱՃԾՁԲ-26/87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ԵՔ-ԷԱՃԾՁԲ-26/87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«ԵՔ-ԷԱՃԾՁԲ-26/87»*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«ԵՔ-ԷԱՃԾՁԲ-26/87»*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Արաբկիր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հանդիսանում Արաբկիր վարչական շրջանի կարիքների համար թվով մինչև 700 գործի արխիվացման ծառայությունների ձեռք բերումը: Գնվող ծառայության պահանջներն են. 
Արխիվացման են ենթակա Երևան քաղաքի Արաբկիր վարչական շրջանի ղեկավարի աշխատակազմի արխիվում առկա նախորդ տարիների կարգավորումից դուրս մնացած փաստաթղթերը։ Երկարատև պահպանության ենթակա գործերի ձևավորում՝ փաստաթղթերի դասակարգում թղթապանակ-ռեգիստրների մեջ։ Փաստաթղթերը պետք է դասակարգվեն և ըստ տարեթվերի ու նիստերի հերթականության տեղավորվեն թղթապանակ-ռեգիստրների մեջ։ Թղթապանակի չափերը պետք  է լինեն՝ 2 - 4 մմ հաստությամբ ստվարաթղթե կազմով, առնվազն 75 մմ խորությամբ, առնվազն 315 մմ երկարությամբ և առնվազն 280 մմ լայնությամբ, մետաղյա ամրակով (նմուշը տրամադրում է պատվիրատուն)։ Ձևավորված թղթապանակը պետք է պիտակավորվի՝ յուրաքանչյուր գործի կազմի վրա նշելով գործի համարը, ժամանակահատվածը, որին վերաբերվում է այն՝ օրը, ամսաթիվը, տարեթիվը, և գործի համառոտ անվանումը: Ընդհանուր քանակը կազմում է մինչև 700 գործ - թղթապանակ։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 օրվանից   30.09.2026թ.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