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գրքերի կազմման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գրքերի կազմման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գրքերի կազմման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գրքերի կազմման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4.9615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2026.06.17.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ԵՔ-ԷԱՃԾՁԲ-26/98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ԵՔ-ԷԱՃԾՁԲ-26/98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ԵՔ-ԷԱՃԾՁԲ-26/98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«ԵՔ-ԷԱՃԾՁԲ-26/98»*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«ԵՔ-ԷԱՃԾՁԲ-26/98»*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Արաբկիր վարչական շրջանի կարիքների համար թվով առավելագույնը 160 գրքերի կազմման ծառայությունների ձեռք բերումը: Գնվող ծառայության պահանջներն են.                                                                          1. Հաշվապահական փաստաթղթերի կարումը՝                                                   - հաստ և որակյալ ստվարաթղթով կազմում                                                        - գրքի պիտակավորում                                                                                       - թերթերի համարակալում                                                                                 2. Փաստաթղթերը, ըստ գործերի պետք է կարվեն իրար հետ, էջերը համարակալվեն և կազմվեն ստվարաթղթով:                                                     3. Գործը պետք է կազմվի A4 ֆորմատի թղթով:                                                  4. Յուրաքանչյուր գործի կազմի վրա չջնջվող թանաքով պետք է նշվի գործի համարը և ժամանակահատվածը, որին վերաբերվում է այն:                                                                                                                    5. Գիրքը կարված լինի ամուր թելով և սոսնձված, կազմված լինի առնվազն 1380 գրամ խտության ստվարաթղթից, համարակալվի բոլոր էջերը, կազմի վրա գրվի օրը, ամսաթիվը, տարեթվերը:                                                                          6. Գրքի 1-ին էջում ներառված լինի կարված փաստաթղթերի համառոտ անվանումը:                                                                                                     7. Գիրքը կազմված լինի 245-250 էջից, գրքի չափերը լինի ոչ պակաս, քան 22սմ*31սմ: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օրենքով սահմանված կարգով  ուժի մեջ մտնելու օրվանից          30.09.2026թ.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