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2026.04.13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ԵՔ-ԷԱՃԾՁԲ-26/67</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Երևանի քաղաքապետարան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Արգիշտիի փող.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էքսկուրսիաների կազմակերպման ծառայության</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13</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09:00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13</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09:00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Էդիտա Սիմոնյան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011-514-216</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edita.simonyan@yerevan.am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Երևանի քաղաքապետարան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ԵՔ-ԷԱՃԾՁԲ-26/67</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2026.04.13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Երևանի քաղաքապետարան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Երևանի քաղաքապետարան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էքսկուրսիաների կազմակերպման ծառայության</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Երևանի քաղաքապետարան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էքսկուրսիաների կազմակերպման ծառայության</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ԵՔ-ԷԱՃԾՁԲ-26/67</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edita.simonyan@yerevan.am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էքսկուրսիաների կազմակերպման ծառայության</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3</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13</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09:00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375.19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4.9341</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438.75</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2026.04.28. 09:00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ԵՔ-ԷԱՃԾՁԲ-26/67</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ԵՔ-ԷԱՃԾՁԲ-26/67</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ԵՔ-ԷԱՃԾՁԲ-26/67</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«ԵՔ-ԷԱՃԾՁԲ-26/67»*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ԵՔ-ԷԱՃԾՁԲ-26/67*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«ԵՔ-ԷԱՃԾՁԲ-26/67»*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ԵՔ-ԷԱՃԾՁԲ-26/67*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__</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Սույն պայմանագրով նախատեսված Պատվիրատուի իրավունքներն ու պարտականությունները ՀՀ օրենսդրությամբ սահմանված կարգով  իրականացնում է Արաբկիր վարչական շրջանի ղեկավարի աշխատակազմը:</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Մուղնի-Սաղմոսավանք-Օհանավանք - Արաբկիր վարչական շրջանի սոցիալական աջակցության կարիք ունեցող ընտանիքների 30 անձի, նրանց ուղեկցող 2 աշխատակցի համար հունիս ամսին զբոսաշրջության բնագավառում առնվազն 3 տարվա գործունեություն իրականացրած կազմակերպության միջոցով պետք է կազմակերպվի էքսկուրսիա նշված ուղղությամբ: Էքսկուրսիան պետք է ներկա լինի  բժիշկ, որն իր հետ ունենա առաջին օգնություն ցույց տալու համար անհրաժեշտ դեղորայք և բժշկական պարագաներ, էքսկուրսավարի բացատրությամբ, մասնակիցները ապահովված լինեն շշալցված աղբյուրի սառը ջրով՝ յուրաքանչյուրին առնվազն 1լ չափով: Մոտակա ռեստորաններից մեկում, որտեղ լինի մատուցող, սպասքը չլինի մեկանգամյա օգտագործման համար, մասնակիցներին հյուրասիրել`յուրաքանչյուրին առնվազն հետևյալ չափաբաժնով ուտեստ՝ 250գր խոզի խորոված փափկամիս, 100գր խորոված կարտոֆիլ, 150գր խորոված սմբուկ և պղպեղ, 200գր ամառային աղցան, մայրաքաղաքային աղցան, 60գր պանրի տեսականի, խառը կանաչի, 200մլ գազավորված սառը ըմպելիք, 200մլ բնական սառը հյութ, 150գր թարմ հաց, 1 բաժակ սուրճ, առնվազն երկու տեսակի միրգ: Տրամադրվի զբոսաշրջության համար նախատեսված 35 տեղանոց հարմարավետ ավտոբուս՝ փափուկ նստարաններով, օդորակիչով, սառնարանով: էքսկուրսիայի սկիզբը և ավարտը Արաբկիր վարչական շրջանի ղեկավարի աշխատակազմի շենքի մոտ:
Էքսկուրսիայի կազմակերպման օրը, ժամը և այլ մանրամասներ նախապես համաձայնեցնել վարչական շրջանի ղեկավարի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Գյումրի - Արաբկիր վարչական շրջանի սոցիալական աջակցության կարիք ունեցող ընտանիքների 30 անձի, նրանց ուղեկցող 2 աշխատակցի համար  զբոսաշրջության բնագավառում առնվազն 3 տարվա գործունեություն իրականացրած կազմակերպության միջոցով հուլիս ամսին պետք է կազմակերպվի էքսկուրսիա Գյումրի: Էքսկուրսիային պետք է ներկա լինի բժիշկ, որն իր հետ ունենա առաջին օգնություն ցույց տալու համար անհրաժեշտ դեղորայք և բժշկական պարագաներ,  էքսկուրսիան ընթանա էքսկուրսավարի բացատրությամբ, մասնակիցները ապահովված լինեն շշալցված աղբյուրի սառը ջրով՝ յուրաքանչյուրին  առնվազն 2լ չափով, 2 անգամյա սննդով:  Գյումրիում կազմակերպվի այցելություն Ձիթողցյանների տուն, Սուրբ Ամենափրկիչ եկեղեցի, այլ տեսարժան վայրեր: Առաջին հյուրասիրությունը պետք է տեղի ունենա Գյումրի հասնելուն պես, որևէ սրճարանում,  որտեղ ինքնասպասարկում չլինի, սպասքը չլինի մեկանգամյա օգտագործման համար, մատուցվի  2 մեծ կտոր տաք պիցցա, 1 հատ պոնչիկ (նուտելլայով),  1 բաժակ սուրճ, 250մլ գազավորված սառը ըմպելիք: Երկրորդ հյուրասիրության ժամանակ Գյումրու բարձրակարգ ռեստորաններից մեկում մասնակիցներին հյուրասիրել՝   յուրաքանչյուրին առնվազն հետևյալ չափաբաժնով` 250գր խոզի խորոված փափկամիս, 100գր խորոված կարտոֆիլ, 200գր ամառային աղցան, մայրաքաղաքային աղցան, 60գր պանրի տեսականի՝ լոռի, չանախ, չեչիլ, խառը կանաչի, 250մլ գազավորված սառը ըմպելիք, 250մլ բնական սառը հյութ, 150գր թարմ հաց, 1 բաժակ սուրճ, առնվազն երկու տեսակի միրգ:  Տրամադրվի զբոսաշրջության համար նախատեսված 35 տեղանոց հարմարավետ ավտոբուս՝ փափուկ նստարաններով, օդորակիչով: Երթուղու սկիզբը և ավարտը Արաբկիր վարչական շրջանի շենքի մոտ:
Էքսկուրսիայի կազմակերպման օրը, ժամը և այլ մանրամասներ նախապես համաձայնեցնել վարչական շրջանի ղեկավարի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Պարզ լիճ - եղջերուների բազմացման կենտրոն - Գոշավանք - Արաբկիր վարչական շրջանի սոցիալական աջակցության կարիք ունեցող ընտանիքների 30 անձի, նրանց ուղեկցող 2 աշխատակցի համար օգոստոսին զբոսաշրջության բնագավառում առնվազն 3 տարվա գործունեություն իրականացրած կազմակերպության միջոցով պետք է կազմակերպվի էքսկուրսիա Պարզ լիճ. եղջերուների բազմացման կենտրոն, Գոշավանք: Էքսկուրսիային պետք է ներկա լինի բժիշկ, որն իր հետ ունենա առաջին օգնություն ցույց տալու համար անհրաժեշտ դեղորայք և բժշկական պարագաներ,  էքսկուրսիան ընթանա էքսկուրսավարի բացատրությամբ, մասնակիցները ապահովված լինեն շշալցված աղբյուրի սառը ջրով՝ յուրաքանչյուրին  առնվազն 2լ չափով, 2 անգամյա սննդով:  Առաջին հյուրասիրությունը պետք է տեղի ունենա Պարզ լիճ հասնելուն պես, հարակից որևէ սրճարանում,  որտեղ չլինի ինքնասպասարկում, սպասքը չլինի մեկանգամյա օգտագործման համար,  մատուցվի 2 մեծ կտոր տաք պիցցա, հավի կրծքամսով աղցան, 1 բաժակ սուրճ, 250մլ գազավորված սառը ըմպելիք, բնական հյութ: Երկրորդ հյուրասիրության ժամանակ Դիլիջան քաղաքի բարձրակարգ որևէ ռեստորանում մասնակիցներին հյուրասիրել՝  յուրաքանչյուրին առնվազն հետևյալ չափաբաժնով` 250գր խոզի խորոված փափկամիս, 100գր խորոված կարտոֆիլ, 150գր խորոված սմբուկ և պղպեղ, 200գր ամառային աղցան, մայրաքաղաքային աղցան, 60գր պանրի տեսականի՝ լոռի, չանախ, չեչիլ, խառը կանաչի, 250մլ գազավորված սառը ըմպելիք, 250մլ բնական սառը հյութ, 150գր թարմ հաց, 1 բաժակ սուրճ, առնվազն երկու տեսակի միրգ:  Տրամադրվի զբոսաշրջության համար նախատեսված 35 տեղանոց հարմարավետ ավտոբուս՝ փափուկ նստարաններով, օդորակիչով: Երթուղու սկիզբը և ավարտը Արաբկիր վարչական շրջանի շենքի մոտ:
Էքսկուրսիայի կազմակերպման օրը, ժամը և այլ մանրամասներ նախապես համաձայնեցնել վարչական շրջանի ղեկավարի հետ: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Արաբկիր վարչական շրջան, Ն. Զարյան 27շ.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30.06.2026թ.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Արաբկիր վարչական շրջան, Ն. Զարյան 27շ.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31.07.2026թ.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Արաբկիր վարչական շրջան, Ն. Զարյան 27շ.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31.08.2026թ. ներառյալ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