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2022.01.13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ԵՔ-էԱՃԾՁԲ-22/35</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Էմիլիա Հարոյան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emilia.haroyan@yerevan.am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ԵՔ-էԱՃԾՁԲ-22/35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ԵՔ-էԱՃԾՁԲ-22/35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emilia.haroyan@yerevan.am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դպոցականների քաղաքային 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խաղարկության խաղեր 1–6 դասարանների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1-3-րդ և 4-7-րդ դասարանների աշակերտների միջև անցկացվող սպորտլանդիա մարզական միջոցառում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481.49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547.21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2022.01.24.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23"/>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2C08AA" w:rsidRDefault="00523041" w:rsidP="00523041">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10"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2"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2"/>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ԵՔ-էԱՃԾՁԲ-22/35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ԵՔ-էԱՃԾՁԲ-22/35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9C1917" w:rsidRPr="000446B4">
        <w:rPr>
          <w:rFonts w:ascii="Calibri" w:hAnsi="Calibri" w:cs="Calibri"/>
          <w:b/>
          <w:lang w:val="hy-AM"/>
        </w:rPr>
        <w:lastRenderedPageBreak/>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13"/>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«ԵՔ-էԱՃԾՁԲ-22/35»*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«ԵՔ-էԱՃԾՁԲ-22/35»*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ԵՔ-էԱՃԾՁԲ-22/35</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af6"/>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af6"/>
          <w:rFonts w:ascii="Calibri" w:hAnsi="Calibri" w:cs="Calibri"/>
          <w:sz w:val="20"/>
          <w:lang w:val="hy-AM"/>
        </w:rPr>
        <w:footnoteReference w:id="9"/>
      </w:r>
    </w:p>
    <w:p w:rsidR="006819A6" w:rsidRPr="008F1013"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681003">
        <w:rPr>
          <w:rFonts w:ascii="Calibri" w:hAnsi="Calibri" w:cs="Calibri"/>
          <w:sz w:val="20"/>
          <w:lang w:val="hy-AM"/>
        </w:rPr>
        <w:t>դեկտեմբերի 30-ը</w:t>
      </w:r>
      <w:r w:rsidRPr="008F1013">
        <w:rPr>
          <w:rFonts w:ascii="Calibri" w:hAnsi="Calibri" w:cs="Calibri"/>
          <w:sz w:val="20"/>
          <w:lang w:val="hy-AM"/>
        </w:rPr>
        <w:t>:</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2</w:t>
      </w:r>
      <w:r w:rsidRPr="002C08AA">
        <w:rPr>
          <w:rFonts w:ascii="Calibri" w:hAnsi="Calibri" w:cs="Calibri"/>
          <w:sz w:val="20"/>
          <w:lang w:val="hy-AM"/>
        </w:rPr>
        <w:t xml:space="preserve">   (</w:t>
      </w:r>
      <w:r w:rsidRPr="002554C4">
        <w:rPr>
          <w:rFonts w:ascii="Calibri" w:hAnsi="Calibri" w:cs="Calibri"/>
          <w:sz w:val="20"/>
          <w:lang w:val="hy-AM"/>
        </w:rPr>
        <w:t>երկու</w:t>
      </w:r>
      <w:r w:rsidRPr="002C08AA">
        <w:rPr>
          <w:rFonts w:ascii="Calibri" w:hAnsi="Calibri" w:cs="Calibri"/>
          <w:sz w:val="20"/>
          <w:lang w:val="hy-AM"/>
        </w:rPr>
        <w:t>) տոկոսի չափով:</w:t>
      </w:r>
      <w:r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0.19</w:t>
      </w:r>
      <w:r w:rsidRPr="002C08AA">
        <w:rPr>
          <w:rFonts w:ascii="Calibri" w:hAnsi="Calibri" w:cs="Calibri"/>
          <w:sz w:val="20"/>
          <w:lang w:val="hy-AM"/>
        </w:rPr>
        <w:t xml:space="preserve">   (</w:t>
      </w:r>
      <w:r w:rsidRPr="00852137">
        <w:rPr>
          <w:rFonts w:ascii="Calibri" w:hAnsi="Calibri" w:cs="Calibri"/>
          <w:sz w:val="20"/>
          <w:lang w:val="hy-AM"/>
        </w:rPr>
        <w:t>զրո ամբողջ տասնինը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t>__</w:t>
      </w:r>
      <w:r w:rsidRPr="002C08AA">
        <w:rPr>
          <w:rStyle w:val="af6"/>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af6"/>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af6"/>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r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31-րդ տարեդարձին նվիրված  դպոցականների քաղաքային 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Շրջանային փուլի մրցումների կազմակերպում,  անհրաժեշտ գույքի տրամադրում,  մրցավարական կազմի ապահովում՝  3 մրցավարի  4 օրվա համար մրցավարականի տրամադրում ըստ կանոնադրության,  հաղթող  թիմերի մասնակցության ապահովում քաղաքային փուլի մրցումներին:
 53 անձի համար մարզահագուստի տրամադրում -/15-17 տարեկան երեխաների համար միասնական սպորտ հագուստ համապատասխան վոլեյբոլի, բասկետբոլի, ֆուտբոլի, հանդբոլի, թ/աթլետիկայի, ֆուտ-զալի, թենիսի մարզաձևերի  համար - կարճաթև սպորտային շապիկ կլոր վզով և կիսատաբատ ցանցկեն աստառով-100% պոլիեսթել-140գ/մ2,, շապիկների թիկունքի մասում գրված լինի համապատասխան մարզաձևի համարներ/: Ձևավորումը, գույնը և չափսը  համաձայնեցնել Նուբարաշեն վարչական շրջանի ղեկավարի աշխատակազմի  հետ:      
Կանոնադրությամբ տրված մրցումների օրերի քանակին համապատասխան օրապահիկի տրամադրում -/280 մարզիկի համար մեկանգամյա սնունդ-կարկանդակ հավի մսով ու պանրով կամ  խաչապուրի պանրով կամ սենդվիչ խոզապուխտով ու պանրով և բնական հյութ 0.33լ, չգազավորված բնական խմելու ջուր 0.5լ,  ներկայացուցչի օրապահիկ 30 օրվա համար, թիմերի տեղափոխության համար տրանսպորտի տրամադրում մոտավորոպես 30 օրվա համար/:  
Աշխատանքները և փոփոխությունները համաձայնեցնել վարչական շրջանի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խաղարկության խաղեր 1–6 դասարանների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Շրջանային փուլի մրցումների կազմակերպում,  մրցավարական կազմի ապահովում՝ 5 մրցավարի   2 օրվա մրցավարականի տրամադրում ըստ կանոնադրության,  հաղթող  թիմերի մասնակցության ապահովում քաղաքային փուլի մրցումներին:
24 անձի համար մարզահագուստի տրամադրում -/1-6 դասարանների  երեխայի համար  միասնական սպորտային հագուստ - կարճաթև սպորտային շապիկ կլոր վզով և կիսատաբատ ցանցկեն աստառով-100% պոլիեսթել-140գ/մ2/:  Ձևավորումը, գույնը և չափսը համաձայնեցել  Նուբարաշեն վարչական շրջանի  ղեկավարի աշխատակազմի  հետ:  
Կանոնադրությամբ տրված մրցումների օրերի քանակին համապատասխան օրապահիկի տրամադրում - /48 մարզիկի համար մեկանգամյա սնունդ- կարկանդակ հավի մսով ու պանրով կամ  խաչապուրի պանրով կամ սենդվիչ խոզապուխտով ու պանրով և բնական հյութ 0.33լ, չգազավորված բնական խմելու ջուր 0,5լ,   թիմերի տեղափոխության համար տրանսպորտի տրամադրում 2օրվա համար /: Աշխատանքները և փոփոխությունները համաձայնեցնել վարչական շրջանի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1-3-րդ և 4-7-րդ դասարանների աշակերտների միջև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Շրջանային փուլի մրցումների կազմակերպում,  անհրաժեշտ գույքի տրամադրում,  մրցավարական կազմի ապահովում՝ 3 մրցավարի   2 օրվա մցավարականի տրամադրում,  հաղթող  թիմերի մասնակցության ապահովում քաղաքային փուլի մրցումներին,  պատվոգրերի, նվերների տրամադրում:
20  անձի համար մարզահագուստի տրամադրում -/7-14 տարեկան երեխաների  համար միասնական  սպորտ հագուստ- կարճաթև սպորտային շապիկ կլոր վզով և կիսատաբատ ցանցկեն աստառով-100% պոլիեսթել-140գ/մ2/:  Ձևավորումը, գույնը և չափսը համաձայնեցել  Նուբարաշեն վարչական շրջանի ղեկավարի աշխատակազմի  հետ:  
Կանոնադրությամբ տրված մրցումների օրերի քանակին համապատասխան օրապահիկի տրամադրում - /40 մարզիկի համար մեկանգամյա սնունդ-կարկանդակ հավի մսով ու պանրով կամ  խաչապուրի պանրով կամ սենդվիչ խոզապուխտով ու պանրով և բնական հյութ  0.33լ,   չգազավորված բնական խմելու ջուր 0.5լ, տեղափոխության համար տրանսպորտի տրամադրում 2օրվա համար /:  Աշխատանքները և փոփոխությունները համաձայնեցնել վարչական շրջանի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Պայմանագրը /համաձայնագիրը/ ուժի մեջ մտնելու օրվանից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Պայմագիրը /համաձայնագիրը/ուժի մեջ մտնելու օրվանից մինչև 30.04.2022թ.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Պայմագիրը /համաձայնագիրը/ուժի մեջ մտնելու օրվանից մինչև 30.04.2022թ.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5C7845"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364C5"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8A2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67" w:rsidRDefault="00B37A67">
      <w:r>
        <w:separator/>
      </w:r>
    </w:p>
  </w:endnote>
  <w:endnote w:type="continuationSeparator" w:id="0">
    <w:p w:rsidR="00B37A67" w:rsidRDefault="00B3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67" w:rsidRDefault="00B37A67">
      <w:r>
        <w:separator/>
      </w:r>
    </w:p>
  </w:footnote>
  <w:footnote w:type="continuationSeparator" w:id="0">
    <w:p w:rsidR="00B37A67" w:rsidRDefault="00B37A67">
      <w:r>
        <w:continuationSeparator/>
      </w:r>
    </w:p>
  </w:footnote>
  <w:footnote w:id="1">
    <w:p w:rsidR="001E54AC" w:rsidRPr="00D07E74" w:rsidRDefault="00BD5975" w:rsidP="001E54AC">
      <w:pPr>
        <w:pStyle w:val="af2"/>
        <w:jc w:val="both"/>
        <w:rPr>
          <w:rFonts w:ascii="Calibri" w:hAnsi="Calibri" w:cs="Calibr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գնման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af2"/>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af4"/>
        <w:spacing w:before="0" w:beforeAutospacing="0" w:after="0" w:afterAutospacing="0"/>
        <w:ind w:firstLine="708"/>
        <w:jc w:val="both"/>
        <w:rPr>
          <w:lang w:val="hy-AM"/>
        </w:rPr>
      </w:pPr>
      <w:r>
        <w:rPr>
          <w:rStyle w:val="af6"/>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Pr="008F5B83" w:rsidRDefault="006819A6" w:rsidP="006819A6">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6819A6" w:rsidRPr="007024B9" w:rsidRDefault="006819A6" w:rsidP="006819A6">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E566-627D-4ADF-817A-A3501D6C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37</Pages>
  <Words>13295</Words>
  <Characters>75783</Characters>
  <Application>Microsoft Office Word</Application>
  <DocSecurity>0</DocSecurity>
  <Lines>631</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214</cp:revision>
  <cp:lastPrinted>2018-02-16T07:12:00Z</cp:lastPrinted>
  <dcterms:created xsi:type="dcterms:W3CDTF">2020-06-23T11:05:00Z</dcterms:created>
  <dcterms:modified xsi:type="dcterms:W3CDTF">2021-09-07T12:04:00Z</dcterms:modified>
</cp:coreProperties>
</file>