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31DC7" w14:textId="77777777" w:rsidR="002105FF" w:rsidRPr="00A41028" w:rsidRDefault="002105FF" w:rsidP="00A4102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72772D5" w14:textId="24C39B8C" w:rsidR="006A598B" w:rsidRPr="00A41028" w:rsidRDefault="006A598B" w:rsidP="0082483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41028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10290E22" w14:textId="77777777" w:rsidR="002105FF" w:rsidRPr="00A41028" w:rsidRDefault="002105FF" w:rsidP="00A4102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6D28DA" w14:textId="63BB9F22" w:rsidR="006A598B" w:rsidRPr="00824838" w:rsidRDefault="00824838" w:rsidP="00A41028">
      <w:pPr>
        <w:pStyle w:val="NoSpacing"/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bookmarkStart w:id="0" w:name="_GoBack"/>
      <w:r w:rsidR="006A598B" w:rsidRPr="00A41028">
        <w:rPr>
          <w:rFonts w:ascii="GHEA Grapalat" w:hAnsi="GHEA Grapalat"/>
          <w:sz w:val="24"/>
          <w:szCs w:val="24"/>
          <w:lang w:val="hy-AM"/>
        </w:rPr>
        <w:t>Հայտարարվում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է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մրցույթ՝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 xml:space="preserve"> «Երևանի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հ</w:t>
      </w:r>
      <w:r w:rsidR="0075121E" w:rsidRPr="00A41028">
        <w:rPr>
          <w:rFonts w:ascii="GHEA Grapalat" w:hAnsi="GHEA Grapalat"/>
          <w:sz w:val="24"/>
          <w:szCs w:val="24"/>
          <w:lang w:val="hy-AM"/>
        </w:rPr>
        <w:t>. 47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մսուր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-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մանկապարտեզ»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ՀՈԱԿ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-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ի</w:t>
      </w:r>
      <w:r w:rsidR="006A598B" w:rsidRPr="00A410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5B10" w:rsidRPr="00A410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21E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17578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D79ED" w:rsidRPr="00A41028">
        <w:rPr>
          <w:rFonts w:ascii="GHEA Grapalat" w:hAnsi="GHEA Grapalat"/>
          <w:sz w:val="24"/>
          <w:szCs w:val="24"/>
          <w:lang w:val="hy-AM"/>
        </w:rPr>
        <w:t>դաստիարակի</w:t>
      </w:r>
      <w:r w:rsidR="002833F8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88B" w:rsidRPr="00E2388B">
        <w:rPr>
          <w:rFonts w:ascii="GHEA Grapalat" w:hAnsi="GHEA Grapalat"/>
          <w:sz w:val="24"/>
          <w:szCs w:val="24"/>
          <w:lang w:val="hy-AM"/>
        </w:rPr>
        <w:t>(</w:t>
      </w:r>
      <w:r w:rsidR="00E2388B" w:rsidRPr="00A41028">
        <w:rPr>
          <w:rFonts w:ascii="GHEA Grapalat" w:hAnsi="GHEA Grapalat"/>
          <w:sz w:val="24"/>
          <w:szCs w:val="24"/>
          <w:lang w:val="hy-AM"/>
        </w:rPr>
        <w:t>1.17</w:t>
      </w:r>
      <w:r w:rsidR="00E2388B" w:rsidRPr="00A4102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E2388B" w:rsidRPr="00A41028">
        <w:rPr>
          <w:rFonts w:ascii="GHEA Grapalat" w:hAnsi="GHEA Grapalat"/>
          <w:sz w:val="24"/>
          <w:szCs w:val="24"/>
          <w:lang w:val="hy-AM"/>
        </w:rPr>
        <w:t>դրույք</w:t>
      </w:r>
      <w:r w:rsidR="00E2388B" w:rsidRPr="00E2388B">
        <w:rPr>
          <w:rFonts w:ascii="GHEA Grapalat" w:hAnsi="GHEA Grapalat"/>
          <w:sz w:val="24"/>
          <w:szCs w:val="24"/>
          <w:lang w:val="hy-AM"/>
        </w:rPr>
        <w:t>)</w:t>
      </w:r>
      <w:r w:rsidR="0075121E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թափուր  տեղի  համար</w:t>
      </w:r>
      <w:bookmarkEnd w:id="0"/>
      <w:r w:rsidR="006A598B" w:rsidRPr="00A41028">
        <w:rPr>
          <w:rFonts w:ascii="GHEA Grapalat" w:hAnsi="GHEA Grapalat"/>
          <w:sz w:val="24"/>
          <w:szCs w:val="24"/>
          <w:lang w:val="hy-AM"/>
        </w:rPr>
        <w:t>:</w:t>
      </w:r>
    </w:p>
    <w:p w14:paraId="09C4F403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  Մրցույթն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անցկացվում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է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երկու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փուլով՝ թեստավորման և հարցազրույցի: Թեստավորման  փուլն  անցկացվում  է՝  ըստ ՀՀ ԿԳՄՍՆ մշակած  հարցաշարի: Հարցազրույցի  փուլի  հարցաշարը  կազմում  է հաստատությունը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և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յուրաքանչյուր  մասնակցի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հետ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հարցազրույցն  անցկացնում առանձին:</w:t>
      </w:r>
    </w:p>
    <w:p w14:paraId="63D1CF22" w14:textId="67607484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 Մրցույթին մասնակցելու համար պետք է </w:t>
      </w:r>
      <w:r w:rsidR="00E2388B">
        <w:rPr>
          <w:rFonts w:ascii="GHEA Grapalat" w:hAnsi="GHEA Grapalat"/>
          <w:sz w:val="24"/>
          <w:szCs w:val="24"/>
          <w:lang w:val="hy-AM"/>
        </w:rPr>
        <w:t>ներկայացնել.</w:t>
      </w:r>
    </w:p>
    <w:p w14:paraId="03044676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-դիմում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(Ձև1),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>մեկ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լուսանկար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3</w:t>
      </w:r>
      <w:r w:rsidRPr="00A41028">
        <w:rPr>
          <w:rFonts w:ascii="GHEA Grapalat" w:hAnsi="GHEA Grapalat"/>
          <w:sz w:val="24"/>
          <w:szCs w:val="24"/>
          <w:vertAlign w:val="subscript"/>
          <w:lang w:val="hy-AM"/>
        </w:rPr>
        <w:t>X</w:t>
      </w:r>
      <w:r w:rsidRPr="00A41028">
        <w:rPr>
          <w:rFonts w:ascii="GHEA Grapalat" w:hAnsi="GHEA Grapalat"/>
          <w:sz w:val="24"/>
          <w:szCs w:val="24"/>
          <w:lang w:val="hy-AM"/>
        </w:rPr>
        <w:t>4 չափի,</w:t>
      </w:r>
    </w:p>
    <w:p w14:paraId="560FE10D" w14:textId="77777777" w:rsidR="006A598B" w:rsidRPr="00A41028" w:rsidRDefault="008C2A4C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կրթությունը</w:t>
      </w:r>
      <w:r w:rsidR="00AF42C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հավաստող  փաստաթուղթ (դիպլոմ),</w:t>
      </w:r>
    </w:p>
    <w:p w14:paraId="3A3994CE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-անձը</w:t>
      </w:r>
      <w:r w:rsidR="00AF42C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հաստատող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փաստաթուղթ,</w:t>
      </w:r>
    </w:p>
    <w:p w14:paraId="4E0E6E97" w14:textId="77777777" w:rsidR="006A598B" w:rsidRPr="00A41028" w:rsidRDefault="008C2A4C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836289" w:rsidRPr="00A41028">
        <w:rPr>
          <w:rFonts w:ascii="GHEA Grapalat" w:hAnsi="GHEA Grapalat"/>
          <w:sz w:val="24"/>
          <w:szCs w:val="24"/>
          <w:lang w:val="hy-AM"/>
        </w:rPr>
        <w:t>ա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շխատանքային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2CC" w:rsidRPr="00A41028">
        <w:rPr>
          <w:rFonts w:ascii="GHEA Grapalat" w:hAnsi="GHEA Grapalat"/>
          <w:sz w:val="24"/>
          <w:szCs w:val="24"/>
          <w:lang w:val="hy-AM"/>
        </w:rPr>
        <w:t>ս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տաժի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վերաբերյալ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տեղեկանք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աշխատավայրից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289" w:rsidRPr="00A41028">
        <w:rPr>
          <w:rFonts w:ascii="GHEA Grapalat" w:hAnsi="GHEA Grapalat"/>
          <w:sz w:val="24"/>
          <w:szCs w:val="24"/>
          <w:lang w:val="hy-AM"/>
        </w:rPr>
        <w:t>կամ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գրքույկի պատճենը՝(առկայության  դեպքում),</w:t>
      </w:r>
    </w:p>
    <w:p w14:paraId="1AB562D6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ինքնակենսագրություն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(Ձև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>4</w:t>
      </w:r>
      <w:r w:rsidRPr="00A41028">
        <w:rPr>
          <w:rFonts w:ascii="GHEA Grapalat" w:hAnsi="GHEA Grapalat"/>
          <w:sz w:val="24"/>
          <w:szCs w:val="24"/>
          <w:lang w:val="hy-AM"/>
        </w:rPr>
        <w:t>)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>,</w:t>
      </w:r>
    </w:p>
    <w:p w14:paraId="3B9D6643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-այլ պետությունների քաղաքացիները՝ ՀՀ-ում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աշխատելու  իրավունք հավաստող  փաստաթուղթ,</w:t>
      </w:r>
    </w:p>
    <w:p w14:paraId="2068ECDC" w14:textId="77777777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>-</w:t>
      </w:r>
      <w:r w:rsidRPr="00A41028">
        <w:rPr>
          <w:rFonts w:ascii="GHEA Grapalat" w:hAnsi="GHEA Grapalat"/>
          <w:sz w:val="24"/>
          <w:szCs w:val="24"/>
          <w:lang w:val="hy-AM"/>
        </w:rPr>
        <w:t>ՀՀ արական  սեռի  քաղաքացիները՝  նաև  զինվորական  գրքույկ,</w:t>
      </w:r>
    </w:p>
    <w:p w14:paraId="74538990" w14:textId="77777777" w:rsidR="006A598B" w:rsidRPr="00A41028" w:rsidRDefault="008C2A4C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հրատարակված  հոդվածների  ցանկ  կամ  գիտական  կոչումը  հավաստող թաստաթղթեր (առկայության  դեպքում),</w:t>
      </w:r>
    </w:p>
    <w:p w14:paraId="43D14AC1" w14:textId="017BD82F" w:rsidR="006A598B" w:rsidRPr="00A41028" w:rsidRDefault="008C2A4C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-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որակավորման տարակարգ ունենալու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դեպքում՝ հավաստող փաստաթուղթ: Տնօրենի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կողմից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նշանակված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պատասխանատու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անձը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փաստաթղթերի  բնօրինակները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համեմատում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 xml:space="preserve">է պատճենների հետ և 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 xml:space="preserve">վերադարձնում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բնօրինակները:   Եթե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ներկայացված փաստաթղթերի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ցանկն</w:t>
      </w:r>
      <w:r w:rsidR="006A597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ամբողջական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չէ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կամ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առկա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են  թերություններ,մասնակիցը կարող է մինչև փաստաթղթերի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ընդունման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98B" w:rsidRPr="00A41028">
        <w:rPr>
          <w:rFonts w:ascii="GHEA Grapalat" w:hAnsi="GHEA Grapalat"/>
          <w:sz w:val="24"/>
          <w:szCs w:val="24"/>
          <w:lang w:val="hy-AM"/>
        </w:rPr>
        <w:t>ժամկետի  ավարտը վերացնել և համալրել դրանք:</w:t>
      </w:r>
    </w:p>
    <w:p w14:paraId="4F2DA840" w14:textId="1975E984" w:rsidR="006A598B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 Փաստաթղթերն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ընդունվում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75121E" w:rsidRPr="00A41028">
        <w:rPr>
          <w:rFonts w:ascii="GHEA Grapalat" w:hAnsi="GHEA Grapalat"/>
          <w:sz w:val="24"/>
          <w:szCs w:val="24"/>
          <w:lang w:val="hy-AM"/>
        </w:rPr>
        <w:t>202</w:t>
      </w:r>
      <w:r w:rsidR="001D40FE" w:rsidRPr="00A41028">
        <w:rPr>
          <w:rFonts w:ascii="GHEA Grapalat" w:hAnsi="GHEA Grapalat"/>
          <w:sz w:val="24"/>
          <w:szCs w:val="24"/>
          <w:lang w:val="hy-AM"/>
        </w:rPr>
        <w:t>5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955A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սեպտեմբերի</w:t>
      </w:r>
      <w:r w:rsidR="002C6A21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1</w:t>
      </w:r>
      <w:r w:rsidR="001924B6" w:rsidRPr="00A41028">
        <w:rPr>
          <w:rFonts w:ascii="GHEA Grapalat" w:hAnsi="GHEA Grapalat"/>
          <w:sz w:val="24"/>
          <w:szCs w:val="24"/>
          <w:lang w:val="hy-AM"/>
        </w:rPr>
        <w:t>6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-ից </w:t>
      </w:r>
      <w:r w:rsidR="002105FF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>մինչև</w:t>
      </w:r>
      <w:r w:rsidR="009235C5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21E" w:rsidRPr="00A4102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919DE" w:rsidRPr="00A41028">
        <w:rPr>
          <w:rFonts w:ascii="GHEA Grapalat" w:hAnsi="GHEA Grapalat"/>
          <w:sz w:val="24"/>
          <w:szCs w:val="24"/>
          <w:lang w:val="hy-AM"/>
        </w:rPr>
        <w:t>5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>թ.</w:t>
      </w:r>
      <w:r w:rsidR="009235C5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955A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հոկտեմբերի</w:t>
      </w:r>
      <w:r w:rsidR="006931F7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1</w:t>
      </w:r>
      <w:r w:rsidR="001924B6" w:rsidRPr="00A41028">
        <w:rPr>
          <w:rFonts w:ascii="GHEA Grapalat" w:hAnsi="GHEA Grapalat"/>
          <w:sz w:val="24"/>
          <w:szCs w:val="24"/>
          <w:lang w:val="hy-AM"/>
        </w:rPr>
        <w:t>3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>-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ը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ներառյալ, ամեն օր՝  ժամը 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>10</w:t>
      </w:r>
      <w:r w:rsidRPr="00A41028">
        <w:rPr>
          <w:rFonts w:ascii="GHEA Grapalat" w:hAnsi="GHEA Grapalat"/>
          <w:sz w:val="24"/>
          <w:szCs w:val="24"/>
          <w:lang w:val="hy-AM"/>
        </w:rPr>
        <w:t>: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>00</w:t>
      </w:r>
      <w:r w:rsidRPr="00A41028">
        <w:rPr>
          <w:rFonts w:ascii="GHEA Grapalat" w:hAnsi="GHEA Grapalat"/>
          <w:sz w:val="24"/>
          <w:szCs w:val="24"/>
          <w:lang w:val="hy-AM"/>
        </w:rPr>
        <w:t>-1</w:t>
      </w:r>
      <w:r w:rsidR="00836289" w:rsidRPr="00A41028">
        <w:rPr>
          <w:rFonts w:ascii="GHEA Grapalat" w:hAnsi="GHEA Grapalat"/>
          <w:sz w:val="24"/>
          <w:szCs w:val="24"/>
          <w:lang w:val="hy-AM"/>
        </w:rPr>
        <w:t>7</w:t>
      </w:r>
      <w:r w:rsidRPr="00A41028">
        <w:rPr>
          <w:rFonts w:ascii="GHEA Grapalat" w:hAnsi="GHEA Grapalat"/>
          <w:sz w:val="24"/>
          <w:szCs w:val="24"/>
          <w:lang w:val="hy-AM"/>
        </w:rPr>
        <w:t>:00, բացի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շաբաթ, կիրակի և ոչ աշխատանքային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օրերից:</w:t>
      </w:r>
    </w:p>
    <w:p w14:paraId="37D3C400" w14:textId="1065B1B6" w:rsidR="003A2BC3" w:rsidRPr="00A41028" w:rsidRDefault="006A598B" w:rsidP="00A4102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Մրցույթը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0211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տեղի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92064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D3A9A" w:rsidRPr="00A41028">
        <w:rPr>
          <w:rFonts w:ascii="GHEA Grapalat" w:hAnsi="GHEA Grapalat"/>
          <w:sz w:val="24"/>
          <w:szCs w:val="24"/>
          <w:lang w:val="hy-AM"/>
        </w:rPr>
        <w:t>202</w:t>
      </w:r>
      <w:r w:rsidR="001919DE" w:rsidRPr="00A41028">
        <w:rPr>
          <w:rFonts w:ascii="GHEA Grapalat" w:hAnsi="GHEA Grapalat"/>
          <w:sz w:val="24"/>
          <w:szCs w:val="24"/>
          <w:lang w:val="hy-AM"/>
        </w:rPr>
        <w:t>5</w:t>
      </w:r>
      <w:r w:rsidR="00FE189A" w:rsidRPr="00A41028">
        <w:rPr>
          <w:rFonts w:ascii="GHEA Grapalat" w:hAnsi="GHEA Grapalat"/>
          <w:sz w:val="24"/>
          <w:szCs w:val="24"/>
          <w:lang w:val="hy-AM"/>
        </w:rPr>
        <w:t>թ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>.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հոկտեմբերի</w:t>
      </w:r>
      <w:r w:rsidR="00C92579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3B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03994" w:rsidRPr="00A41028">
        <w:rPr>
          <w:rFonts w:ascii="GHEA Grapalat" w:hAnsi="GHEA Grapalat"/>
          <w:sz w:val="24"/>
          <w:szCs w:val="24"/>
          <w:lang w:val="hy-AM"/>
        </w:rPr>
        <w:t>1</w:t>
      </w:r>
      <w:r w:rsidR="001924B6" w:rsidRPr="00A41028">
        <w:rPr>
          <w:rFonts w:ascii="GHEA Grapalat" w:hAnsi="GHEA Grapalat"/>
          <w:sz w:val="24"/>
          <w:szCs w:val="24"/>
          <w:lang w:val="hy-AM"/>
        </w:rPr>
        <w:t>7</w:t>
      </w:r>
      <w:r w:rsidR="00EA2DD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30B42" w:rsidRPr="00A41028">
        <w:rPr>
          <w:rFonts w:ascii="GHEA Grapalat" w:hAnsi="GHEA Grapalat"/>
          <w:sz w:val="24"/>
          <w:szCs w:val="24"/>
          <w:lang w:val="hy-AM"/>
        </w:rPr>
        <w:t>-</w:t>
      </w:r>
      <w:r w:rsidR="00EA2DD3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>ի</w:t>
      </w:r>
      <w:r w:rsidR="002105FF" w:rsidRPr="00A41028">
        <w:rPr>
          <w:rFonts w:ascii="GHEA Grapalat" w:hAnsi="GHEA Grapalat"/>
          <w:sz w:val="24"/>
          <w:szCs w:val="24"/>
          <w:lang w:val="hy-AM"/>
        </w:rPr>
        <w:t>ն</w:t>
      </w:r>
      <w:r w:rsidRPr="00A41028">
        <w:rPr>
          <w:rFonts w:ascii="GHEA Grapalat" w:hAnsi="GHEA Grapalat"/>
          <w:b/>
          <w:sz w:val="24"/>
          <w:szCs w:val="24"/>
          <w:lang w:val="hy-AM"/>
        </w:rPr>
        <w:t>՝</w:t>
      </w:r>
      <w:r w:rsidR="008C2A4C" w:rsidRPr="00A410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06E32" w:rsidRPr="00A410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92064" w:rsidRPr="00A410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>ժամը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30B42" w:rsidRPr="00A41028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62D2" w:rsidRPr="00A41028">
        <w:rPr>
          <w:rFonts w:ascii="GHEA Grapalat" w:hAnsi="GHEA Grapalat"/>
          <w:sz w:val="24"/>
          <w:szCs w:val="24"/>
          <w:lang w:val="hy-AM"/>
        </w:rPr>
        <w:t>2</w:t>
      </w:r>
      <w:r w:rsidR="00430B4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>: 00</w:t>
      </w:r>
      <w:r w:rsidR="0044636D" w:rsidRPr="00A41028">
        <w:rPr>
          <w:rFonts w:ascii="GHEA Grapalat" w:hAnsi="GHEA Grapalat"/>
          <w:sz w:val="24"/>
          <w:szCs w:val="24"/>
          <w:lang w:val="hy-AM"/>
        </w:rPr>
        <w:t>-</w:t>
      </w:r>
      <w:r w:rsidRPr="00A41028">
        <w:rPr>
          <w:rFonts w:ascii="GHEA Grapalat" w:hAnsi="GHEA Grapalat"/>
          <w:sz w:val="24"/>
          <w:szCs w:val="24"/>
          <w:lang w:val="hy-AM"/>
        </w:rPr>
        <w:t>ին,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92064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>«</w:t>
      </w:r>
      <w:r w:rsidRPr="00A41028">
        <w:rPr>
          <w:rFonts w:ascii="GHEA Grapalat" w:hAnsi="GHEA Grapalat"/>
          <w:sz w:val="24"/>
          <w:szCs w:val="24"/>
          <w:lang w:val="hy-AM"/>
        </w:rPr>
        <w:t>Երևանի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>հ</w:t>
      </w:r>
      <w:r w:rsidR="00EE06EC" w:rsidRPr="00A41028">
        <w:rPr>
          <w:rFonts w:ascii="GHEA Grapalat" w:hAnsi="GHEA Grapalat"/>
          <w:sz w:val="24"/>
          <w:szCs w:val="24"/>
          <w:lang w:val="hy-AM"/>
        </w:rPr>
        <w:t>.</w:t>
      </w:r>
      <w:r w:rsidR="00A60BE1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06EC" w:rsidRPr="00A41028">
        <w:rPr>
          <w:rFonts w:ascii="GHEA Grapalat" w:hAnsi="GHEA Grapalat"/>
          <w:sz w:val="24"/>
          <w:szCs w:val="24"/>
          <w:lang w:val="hy-AM"/>
        </w:rPr>
        <w:t>47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A4C" w:rsidRPr="00A41028">
        <w:rPr>
          <w:rFonts w:ascii="GHEA Grapalat" w:hAnsi="GHEA Grapalat"/>
          <w:sz w:val="24"/>
          <w:szCs w:val="24"/>
          <w:lang w:val="hy-AM"/>
        </w:rPr>
        <w:t>մ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>սուր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>-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 xml:space="preserve">մանկապարտեզ» </w:t>
      </w:r>
      <w:r w:rsidR="00A60BE1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07AF" w:rsidRPr="00A41028">
        <w:rPr>
          <w:rFonts w:ascii="GHEA Grapalat" w:hAnsi="GHEA Grapalat"/>
          <w:sz w:val="24"/>
          <w:szCs w:val="24"/>
          <w:lang w:val="hy-AM"/>
        </w:rPr>
        <w:t>ՀՈԱԿ-ում</w:t>
      </w:r>
      <w:r w:rsidRPr="00A41028">
        <w:rPr>
          <w:rFonts w:ascii="GHEA Grapalat" w:hAnsi="GHEA Grapalat"/>
          <w:sz w:val="24"/>
          <w:szCs w:val="24"/>
          <w:lang w:val="hy-AM"/>
        </w:rPr>
        <w:t>,</w:t>
      </w:r>
      <w:r w:rsidR="00A60BE1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հասցեն՝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>ք.</w:t>
      </w:r>
      <w:r w:rsidR="00E2388B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Երևան, </w:t>
      </w:r>
      <w:r w:rsidR="00DD79ED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>Աջափնյակ</w:t>
      </w:r>
      <w:r w:rsidR="00E2388B">
        <w:rPr>
          <w:rFonts w:ascii="GHEA Grapalat" w:hAnsi="GHEA Grapalat"/>
          <w:sz w:val="24"/>
          <w:szCs w:val="24"/>
          <w:lang w:val="hy-AM"/>
        </w:rPr>
        <w:t>,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 Գ. Բաշինջաղյան փողոց</w:t>
      </w:r>
      <w:r w:rsidR="00E2388B">
        <w:rPr>
          <w:rFonts w:ascii="GHEA Grapalat" w:hAnsi="GHEA Grapalat"/>
          <w:sz w:val="24"/>
          <w:szCs w:val="24"/>
          <w:lang w:val="hy-AM"/>
        </w:rPr>
        <w:t>,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 2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>–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 րդ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 նրբանցք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 4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2BC3" w:rsidRPr="00A41028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01D23705" w14:textId="0FB43BC5" w:rsidR="006A598B" w:rsidRPr="003A2BC3" w:rsidRDefault="006A598B" w:rsidP="00A41028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A41028">
        <w:rPr>
          <w:rFonts w:ascii="GHEA Grapalat" w:hAnsi="GHEA Grapalat"/>
          <w:sz w:val="24"/>
          <w:szCs w:val="24"/>
          <w:lang w:val="hy-AM"/>
        </w:rPr>
        <w:t xml:space="preserve">  </w:t>
      </w:r>
      <w:r w:rsidR="00106E32" w:rsidRPr="00A410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Տեղեկությունների համար  զանգահարել </w:t>
      </w:r>
      <w:r w:rsidR="00465B10" w:rsidRPr="00A41028">
        <w:rPr>
          <w:rFonts w:ascii="GHEA Grapalat" w:hAnsi="GHEA Grapalat"/>
          <w:sz w:val="24"/>
          <w:szCs w:val="24"/>
          <w:lang w:val="hy-AM"/>
        </w:rPr>
        <w:t xml:space="preserve">010 34 </w:t>
      </w:r>
      <w:r w:rsidR="00EE06EC" w:rsidRPr="00A41028">
        <w:rPr>
          <w:rFonts w:ascii="GHEA Grapalat" w:hAnsi="GHEA Grapalat"/>
          <w:sz w:val="24"/>
          <w:szCs w:val="24"/>
          <w:lang w:val="hy-AM"/>
        </w:rPr>
        <w:t>2520</w:t>
      </w:r>
      <w:r w:rsidRPr="00A41028">
        <w:rPr>
          <w:rFonts w:ascii="GHEA Grapalat" w:hAnsi="GHEA Grapalat"/>
          <w:sz w:val="24"/>
          <w:szCs w:val="24"/>
          <w:lang w:val="hy-AM"/>
        </w:rPr>
        <w:t xml:space="preserve"> հեռախոսահամարով</w:t>
      </w:r>
      <w:r w:rsidRPr="003A2BC3">
        <w:rPr>
          <w:rFonts w:ascii="Sylfaen" w:hAnsi="Sylfaen"/>
          <w:sz w:val="24"/>
          <w:szCs w:val="24"/>
          <w:lang w:val="hy-AM"/>
        </w:rPr>
        <w:t>:</w:t>
      </w:r>
    </w:p>
    <w:sectPr w:rsidR="006A598B" w:rsidRPr="003A2BC3" w:rsidSect="000114D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9F"/>
    <w:rsid w:val="000114D2"/>
    <w:rsid w:val="00034C79"/>
    <w:rsid w:val="000B35B8"/>
    <w:rsid w:val="000C0605"/>
    <w:rsid w:val="00106E32"/>
    <w:rsid w:val="001309C7"/>
    <w:rsid w:val="00177106"/>
    <w:rsid w:val="001919DE"/>
    <w:rsid w:val="001924B6"/>
    <w:rsid w:val="001A5365"/>
    <w:rsid w:val="001D40FE"/>
    <w:rsid w:val="002105FF"/>
    <w:rsid w:val="00235F2E"/>
    <w:rsid w:val="00255117"/>
    <w:rsid w:val="002655B6"/>
    <w:rsid w:val="002833F8"/>
    <w:rsid w:val="002A07AF"/>
    <w:rsid w:val="002C6A21"/>
    <w:rsid w:val="002D5B61"/>
    <w:rsid w:val="00316A9D"/>
    <w:rsid w:val="00340D4E"/>
    <w:rsid w:val="003A2BC3"/>
    <w:rsid w:val="004066D3"/>
    <w:rsid w:val="00430B42"/>
    <w:rsid w:val="004372F6"/>
    <w:rsid w:val="0044636D"/>
    <w:rsid w:val="004574BF"/>
    <w:rsid w:val="00465B10"/>
    <w:rsid w:val="004D3A9A"/>
    <w:rsid w:val="00572E6E"/>
    <w:rsid w:val="0060211C"/>
    <w:rsid w:val="00602192"/>
    <w:rsid w:val="00654E9F"/>
    <w:rsid w:val="0067751B"/>
    <w:rsid w:val="006931F7"/>
    <w:rsid w:val="006A597C"/>
    <w:rsid w:val="006A598B"/>
    <w:rsid w:val="00714ACC"/>
    <w:rsid w:val="00750CC9"/>
    <w:rsid w:val="0075121E"/>
    <w:rsid w:val="007F7C36"/>
    <w:rsid w:val="00822DC6"/>
    <w:rsid w:val="00824838"/>
    <w:rsid w:val="00836289"/>
    <w:rsid w:val="008751DD"/>
    <w:rsid w:val="00896EF5"/>
    <w:rsid w:val="008B0291"/>
    <w:rsid w:val="008C2A4C"/>
    <w:rsid w:val="008C67AA"/>
    <w:rsid w:val="009235C5"/>
    <w:rsid w:val="0094136B"/>
    <w:rsid w:val="00A41028"/>
    <w:rsid w:val="00A462D2"/>
    <w:rsid w:val="00A60BE1"/>
    <w:rsid w:val="00A92064"/>
    <w:rsid w:val="00AD38C4"/>
    <w:rsid w:val="00AF42CC"/>
    <w:rsid w:val="00B91E9F"/>
    <w:rsid w:val="00BF5E8D"/>
    <w:rsid w:val="00C92579"/>
    <w:rsid w:val="00CD08B7"/>
    <w:rsid w:val="00CF53B3"/>
    <w:rsid w:val="00DA4F36"/>
    <w:rsid w:val="00DB0744"/>
    <w:rsid w:val="00DD79ED"/>
    <w:rsid w:val="00DF5AF5"/>
    <w:rsid w:val="00E03994"/>
    <w:rsid w:val="00E17578"/>
    <w:rsid w:val="00E2388B"/>
    <w:rsid w:val="00E955A2"/>
    <w:rsid w:val="00EA2DD3"/>
    <w:rsid w:val="00EB2BAE"/>
    <w:rsid w:val="00EB5A06"/>
    <w:rsid w:val="00EC6504"/>
    <w:rsid w:val="00EE06EC"/>
    <w:rsid w:val="00EF7FA9"/>
    <w:rsid w:val="00F44FAA"/>
    <w:rsid w:val="00F862F8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F662"/>
  <w15:docId w15:val="{D5C2E3E3-3726-43FD-A7BC-0DB27D2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53</cp:revision>
  <cp:lastPrinted>2025-09-12T12:42:00Z</cp:lastPrinted>
  <dcterms:created xsi:type="dcterms:W3CDTF">2022-05-11T05:13:00Z</dcterms:created>
  <dcterms:modified xsi:type="dcterms:W3CDTF">2025-09-16T05:49:00Z</dcterms:modified>
</cp:coreProperties>
</file>