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E1A8C" w14:textId="77777777" w:rsidR="00D06F0F" w:rsidRPr="002307FE" w:rsidRDefault="00D06F0F" w:rsidP="00D24156">
      <w:pPr>
        <w:spacing w:after="0"/>
        <w:contextualSpacing/>
        <w:rPr>
          <w:rFonts w:ascii="GHEA Grapalat" w:hAnsi="GHEA Grapalat"/>
          <w:bCs/>
          <w:sz w:val="24"/>
          <w:szCs w:val="24"/>
          <w:lang w:val="hy-AM"/>
        </w:rPr>
      </w:pPr>
    </w:p>
    <w:p w14:paraId="0F8D6460" w14:textId="77777777" w:rsidR="00D06F0F" w:rsidRPr="002307FE" w:rsidRDefault="00F75C15" w:rsidP="00D24156">
      <w:pPr>
        <w:tabs>
          <w:tab w:val="left" w:pos="6495"/>
        </w:tabs>
        <w:spacing w:after="0"/>
        <w:contextualSpacing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2307FE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3E505F7D" w14:textId="77777777" w:rsidR="00D24156" w:rsidRPr="002307FE" w:rsidRDefault="00D24156" w:rsidP="00D24156">
      <w:pPr>
        <w:tabs>
          <w:tab w:val="left" w:pos="6495"/>
        </w:tabs>
        <w:spacing w:after="0"/>
        <w:contextualSpacing/>
        <w:jc w:val="center"/>
        <w:rPr>
          <w:rFonts w:ascii="GHEA Grapalat" w:hAnsi="GHEA Grapalat"/>
          <w:sz w:val="24"/>
          <w:szCs w:val="24"/>
          <w:lang w:val="hy-AM"/>
        </w:rPr>
      </w:pPr>
    </w:p>
    <w:p w14:paraId="2C6C031F" w14:textId="157608F8" w:rsidR="00F75C15" w:rsidRPr="002307FE" w:rsidRDefault="002307FE" w:rsidP="00D24156">
      <w:pPr>
        <w:tabs>
          <w:tab w:val="left" w:pos="649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 xml:space="preserve">      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Հայտարարվում </w:t>
      </w:r>
      <w:r w:rsidR="0019283D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է </w:t>
      </w:r>
      <w:r w:rsidR="0019283D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>մրցույթ՝ «Երևանի 33 մսուր-մանկապարտեզ»</w:t>
      </w:r>
      <w:r w:rsidR="0019283D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 ՀՈԱԿ-</w:t>
      </w:r>
      <w:r w:rsidR="001757F7" w:rsidRPr="002307FE">
        <w:rPr>
          <w:rFonts w:ascii="GHEA Grapalat" w:hAnsi="GHEA Grapalat"/>
          <w:sz w:val="24"/>
          <w:szCs w:val="24"/>
          <w:lang w:val="hy-AM"/>
        </w:rPr>
        <w:t>ում</w:t>
      </w:r>
      <w:r w:rsidR="0019283D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>դաստիարակ</w:t>
      </w:r>
      <w:r w:rsidR="00B768B4" w:rsidRPr="002307FE">
        <w:rPr>
          <w:rFonts w:ascii="GHEA Grapalat" w:hAnsi="GHEA Grapalat"/>
          <w:sz w:val="24"/>
          <w:szCs w:val="24"/>
          <w:lang w:val="hy-AM"/>
        </w:rPr>
        <w:t>ի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2307FE">
        <w:rPr>
          <w:rFonts w:ascii="GHEA Grapalat" w:hAnsi="GHEA Grapalat"/>
          <w:sz w:val="24"/>
          <w:szCs w:val="24"/>
          <w:lang w:val="hy-AM"/>
        </w:rPr>
        <w:t>0,23  դրույք</w:t>
      </w:r>
      <w:r w:rsidRPr="002307FE">
        <w:rPr>
          <w:rFonts w:ascii="GHEA Grapalat" w:hAnsi="GHEA Grapalat"/>
          <w:sz w:val="24"/>
          <w:szCs w:val="24"/>
          <w:lang w:val="hy-AM"/>
        </w:rPr>
        <w:t>)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 թափուր </w:t>
      </w:r>
      <w:r w:rsidR="0019283D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>տեղ</w:t>
      </w:r>
      <w:r w:rsidR="00B768B4" w:rsidRPr="002307FE">
        <w:rPr>
          <w:rFonts w:ascii="GHEA Grapalat" w:hAnsi="GHEA Grapalat"/>
          <w:sz w:val="24"/>
          <w:szCs w:val="24"/>
          <w:lang w:val="hy-AM"/>
        </w:rPr>
        <w:t>ի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 համար:</w:t>
      </w:r>
    </w:p>
    <w:p w14:paraId="46C08564" w14:textId="29E991C4" w:rsidR="00F75C15" w:rsidRPr="002307FE" w:rsidRDefault="002307FE" w:rsidP="00D24156">
      <w:pPr>
        <w:tabs>
          <w:tab w:val="left" w:pos="649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Մրցույթն անցկացվում է երկու փուլով՝ թեստավորման </w:t>
      </w:r>
      <w:r w:rsidR="00F02299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և </w:t>
      </w:r>
      <w:r w:rsidR="00F02299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>հարցազրույցի: Թեստավորման փուլն անց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>կա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>ցվում է ըստ ՀՀ ԿԳՄ</w:t>
      </w:r>
      <w:r w:rsidR="00D24156" w:rsidRPr="002307FE">
        <w:rPr>
          <w:rFonts w:ascii="GHEA Grapalat" w:hAnsi="GHEA Grapalat"/>
          <w:sz w:val="24"/>
          <w:szCs w:val="24"/>
          <w:lang w:val="hy-AM"/>
        </w:rPr>
        <w:t>Ս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Ն մշակած </w:t>
      </w:r>
      <w:r w:rsidR="00F02299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հարցաշարի: Հարցազրույցի փուլի </w:t>
      </w:r>
      <w:r w:rsidR="00F02299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>հարցաշարը</w:t>
      </w:r>
      <w:r w:rsidR="00F02299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 կազմում </w:t>
      </w:r>
      <w:r w:rsidR="00F02299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 xml:space="preserve">է </w:t>
      </w:r>
      <w:r w:rsidR="00F02299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F75C15" w:rsidRPr="002307FE">
        <w:rPr>
          <w:rFonts w:ascii="GHEA Grapalat" w:hAnsi="GHEA Grapalat"/>
          <w:sz w:val="24"/>
          <w:szCs w:val="24"/>
          <w:lang w:val="hy-AM"/>
        </w:rPr>
        <w:t>հաստատությունը և յուրաքանչյուր մասնակցի</w:t>
      </w:r>
      <w:r w:rsidR="00066D0F" w:rsidRPr="002307FE">
        <w:rPr>
          <w:rFonts w:ascii="GHEA Grapalat" w:hAnsi="GHEA Grapalat"/>
          <w:sz w:val="24"/>
          <w:szCs w:val="24"/>
          <w:lang w:val="hy-AM"/>
        </w:rPr>
        <w:t xml:space="preserve"> հետ հարցազրույցն անցկացնում առանձին:</w:t>
      </w:r>
    </w:p>
    <w:p w14:paraId="62CA31F4" w14:textId="77777777" w:rsidR="00066D0F" w:rsidRPr="002307FE" w:rsidRDefault="00066D0F" w:rsidP="00D24156">
      <w:pPr>
        <w:tabs>
          <w:tab w:val="left" w:pos="649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 xml:space="preserve">Մրցույթին մասնակցելու համար 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>պետք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 է ներկայացնել՝</w:t>
      </w:r>
    </w:p>
    <w:p w14:paraId="01EB5BAD" w14:textId="0089D6C3" w:rsidR="00066D0F" w:rsidRPr="002307FE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</w:rPr>
        <w:t>Դիմում</w:t>
      </w:r>
      <w:r w:rsidR="002307FE">
        <w:rPr>
          <w:rFonts w:ascii="GHEA Grapalat" w:hAnsi="GHEA Grapalat"/>
          <w:sz w:val="24"/>
          <w:szCs w:val="24"/>
        </w:rPr>
        <w:t xml:space="preserve"> </w:t>
      </w:r>
      <w:r w:rsidR="00D24156" w:rsidRPr="002307FE">
        <w:rPr>
          <w:rFonts w:ascii="GHEA Grapalat" w:hAnsi="GHEA Grapalat"/>
          <w:sz w:val="24"/>
          <w:szCs w:val="24"/>
          <w:lang w:val="hy-AM"/>
        </w:rPr>
        <w:t>(</w:t>
      </w:r>
      <w:r w:rsidR="00D24156" w:rsidRPr="002307FE">
        <w:rPr>
          <w:rFonts w:ascii="GHEA Grapalat" w:hAnsi="GHEA Grapalat"/>
          <w:sz w:val="24"/>
          <w:szCs w:val="24"/>
          <w:lang w:val="en-US"/>
        </w:rPr>
        <w:t>Ձև 1</w:t>
      </w:r>
      <w:r w:rsidR="00D24156" w:rsidRPr="002307FE">
        <w:rPr>
          <w:rFonts w:ascii="GHEA Grapalat" w:hAnsi="GHEA Grapalat"/>
          <w:sz w:val="24"/>
          <w:szCs w:val="24"/>
          <w:lang w:val="hy-AM"/>
        </w:rPr>
        <w:t>)</w:t>
      </w:r>
    </w:p>
    <w:p w14:paraId="3D289CE4" w14:textId="77777777" w:rsidR="00066D0F" w:rsidRPr="002307FE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</w:rPr>
        <w:t>3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x4 </w:t>
      </w:r>
      <w:r w:rsidRPr="002307FE">
        <w:rPr>
          <w:rFonts w:ascii="GHEA Grapalat" w:hAnsi="GHEA Grapalat"/>
          <w:sz w:val="24"/>
          <w:szCs w:val="24"/>
          <w:lang w:val="en-US"/>
        </w:rPr>
        <w:t>չափի</w:t>
      </w:r>
      <w:r w:rsidR="00C476D0" w:rsidRPr="002307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en-US"/>
        </w:rPr>
        <w:t>լուսանկար 1 հատ</w:t>
      </w:r>
    </w:p>
    <w:p w14:paraId="5A17B4A4" w14:textId="77777777" w:rsidR="00066D0F" w:rsidRPr="002307FE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en-US"/>
        </w:rPr>
        <w:t>Անձը</w:t>
      </w:r>
      <w:r w:rsidR="00ED001B" w:rsidRPr="002307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en-US"/>
        </w:rPr>
        <w:t>հաստատող</w:t>
      </w:r>
      <w:r w:rsidR="00ED001B" w:rsidRPr="002307FE">
        <w:rPr>
          <w:rFonts w:ascii="GHEA Grapalat" w:hAnsi="GHEA Grapalat"/>
          <w:sz w:val="24"/>
          <w:szCs w:val="24"/>
          <w:lang w:val="en-US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en-US"/>
        </w:rPr>
        <w:t>փաստաթուղթ</w:t>
      </w:r>
    </w:p>
    <w:p w14:paraId="5A79D1F1" w14:textId="4300A00D" w:rsidR="00066D0F" w:rsidRPr="002307FE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 xml:space="preserve">Աշխատանքային </w:t>
      </w:r>
      <w:r w:rsidR="00C476D0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ստաժի </w:t>
      </w:r>
      <w:r w:rsidR="00C476D0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վերաբերյալ տեղեկանք աշխատավայրից  կամ աշխատանքային գրքույկի պատճենը (առկայության դեպքում) </w:t>
      </w:r>
    </w:p>
    <w:p w14:paraId="0E77E6A4" w14:textId="77777777" w:rsidR="00066D0F" w:rsidRPr="002307FE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 xml:space="preserve">Ինքնակենսագրություն </w:t>
      </w:r>
      <w:r w:rsidR="00D24156" w:rsidRPr="002307FE">
        <w:rPr>
          <w:rFonts w:ascii="GHEA Grapalat" w:hAnsi="GHEA Grapalat"/>
          <w:sz w:val="24"/>
          <w:szCs w:val="24"/>
          <w:lang w:val="hy-AM"/>
        </w:rPr>
        <w:t>(</w:t>
      </w:r>
      <w:r w:rsidR="00D24156" w:rsidRPr="002307FE">
        <w:rPr>
          <w:rFonts w:ascii="GHEA Grapalat" w:hAnsi="GHEA Grapalat"/>
          <w:sz w:val="24"/>
          <w:szCs w:val="24"/>
          <w:lang w:val="en-US"/>
        </w:rPr>
        <w:t>Ձև 4</w:t>
      </w:r>
      <w:r w:rsidR="00D24156" w:rsidRPr="002307FE">
        <w:rPr>
          <w:rFonts w:ascii="GHEA Grapalat" w:hAnsi="GHEA Grapalat"/>
          <w:sz w:val="24"/>
          <w:szCs w:val="24"/>
          <w:lang w:val="hy-AM"/>
        </w:rPr>
        <w:t>)</w:t>
      </w:r>
    </w:p>
    <w:p w14:paraId="28D7DE1F" w14:textId="77777777" w:rsidR="00066D0F" w:rsidRPr="002307FE" w:rsidRDefault="00066D0F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>Այլ պետո</w:t>
      </w:r>
      <w:r w:rsidR="00181378" w:rsidRPr="002307FE">
        <w:rPr>
          <w:rFonts w:ascii="GHEA Grapalat" w:hAnsi="GHEA Grapalat"/>
          <w:sz w:val="24"/>
          <w:szCs w:val="24"/>
          <w:lang w:val="hy-AM"/>
        </w:rPr>
        <w:t>ւ</w:t>
      </w:r>
      <w:r w:rsidRPr="002307FE">
        <w:rPr>
          <w:rFonts w:ascii="GHEA Grapalat" w:hAnsi="GHEA Grapalat"/>
          <w:sz w:val="24"/>
          <w:szCs w:val="24"/>
          <w:lang w:val="hy-AM"/>
        </w:rPr>
        <w:t>թյունների քաղաքացիները ՝ ՀՀ-ում աշխատելու իրավունք</w:t>
      </w:r>
      <w:r w:rsidR="0017536C" w:rsidRPr="002307FE">
        <w:rPr>
          <w:rFonts w:ascii="GHEA Grapalat" w:hAnsi="GHEA Grapalat"/>
          <w:sz w:val="24"/>
          <w:szCs w:val="24"/>
          <w:lang w:val="hy-AM"/>
        </w:rPr>
        <w:t xml:space="preserve"> հավաստող փաստաթուղթ</w:t>
      </w:r>
    </w:p>
    <w:p w14:paraId="7C711C1B" w14:textId="77777777" w:rsidR="00D24156" w:rsidRPr="002307FE" w:rsidRDefault="00D24156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>ՀՀ արական սեռի քաղաքացիները՝ նաև զինվորական գրքույկ</w:t>
      </w:r>
    </w:p>
    <w:p w14:paraId="1A5037A4" w14:textId="77777777" w:rsidR="0017536C" w:rsidRPr="002307FE" w:rsidRDefault="0017536C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>Հրատարակված հոդվածների ցանկ կամ գիտական կոչումը հավաստող փաստաթղթեր (առկայության դեպքում)</w:t>
      </w:r>
    </w:p>
    <w:p w14:paraId="12733D90" w14:textId="030F0924" w:rsidR="0017536C" w:rsidRPr="002307FE" w:rsidRDefault="0017536C" w:rsidP="00D24156">
      <w:pPr>
        <w:pStyle w:val="ListParagraph"/>
        <w:numPr>
          <w:ilvl w:val="0"/>
          <w:numId w:val="2"/>
        </w:numPr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>Որակավորման տարակարգ ունենալու դեպքում՝ հավաստող փաստաթ</w:t>
      </w:r>
      <w:r w:rsidR="002307FE">
        <w:rPr>
          <w:rFonts w:ascii="GHEA Grapalat" w:hAnsi="GHEA Grapalat"/>
          <w:sz w:val="24"/>
          <w:szCs w:val="24"/>
          <w:lang w:val="hy-AM"/>
        </w:rPr>
        <w:t>ուղթ</w:t>
      </w:r>
      <w:r w:rsidRPr="002307FE">
        <w:rPr>
          <w:rFonts w:ascii="GHEA Grapalat" w:hAnsi="GHEA Grapalat"/>
          <w:sz w:val="24"/>
          <w:szCs w:val="24"/>
          <w:lang w:val="hy-AM"/>
        </w:rPr>
        <w:t>:</w:t>
      </w:r>
    </w:p>
    <w:p w14:paraId="6A0D6C84" w14:textId="1E3B5868" w:rsidR="0017536C" w:rsidRPr="002307FE" w:rsidRDefault="0017536C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>Տնօրենի կողմից նշանակված պատասխանատու անձը փաստաթղթերի բնօրինակ</w:t>
      </w:r>
      <w:r w:rsidR="002307FE">
        <w:rPr>
          <w:rFonts w:ascii="GHEA Grapalat" w:hAnsi="GHEA Grapalat"/>
          <w:sz w:val="24"/>
          <w:szCs w:val="24"/>
          <w:lang w:val="hy-AM"/>
        </w:rPr>
        <w:t>ներ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>ը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 համեմատում է պատճեն</w:t>
      </w:r>
      <w:r w:rsidR="002307FE">
        <w:rPr>
          <w:rFonts w:ascii="GHEA Grapalat" w:hAnsi="GHEA Grapalat"/>
          <w:sz w:val="24"/>
          <w:szCs w:val="24"/>
          <w:lang w:val="hy-AM"/>
        </w:rPr>
        <w:t>ն</w:t>
      </w:r>
      <w:r w:rsidRPr="002307FE">
        <w:rPr>
          <w:rFonts w:ascii="GHEA Grapalat" w:hAnsi="GHEA Grapalat"/>
          <w:sz w:val="24"/>
          <w:szCs w:val="24"/>
          <w:lang w:val="hy-AM"/>
        </w:rPr>
        <w:t>երի</w:t>
      </w:r>
      <w:r w:rsidR="00BD7DE5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 հետ և վերադարձնում բնօրինակները: Եթե ներկայացված փաստաթղթերի </w:t>
      </w:r>
      <w:r w:rsidR="00ED001B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hy-AM"/>
        </w:rPr>
        <w:t>ցանկն ամբողջական չէ</w:t>
      </w:r>
      <w:r w:rsidR="002307FE">
        <w:rPr>
          <w:rFonts w:ascii="GHEA Grapalat" w:hAnsi="GHEA Grapalat"/>
          <w:sz w:val="24"/>
          <w:szCs w:val="24"/>
          <w:lang w:val="hy-AM"/>
        </w:rPr>
        <w:t>,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 կամ առկա են թերություններ, մասնակիցը կարող է մինչև փաստաթղթերի ընդունման ժամկետի ավարտը վերացնել և համալրել դրանք:</w:t>
      </w:r>
    </w:p>
    <w:p w14:paraId="2008EE6E" w14:textId="77777777" w:rsidR="0017536C" w:rsidRPr="002307FE" w:rsidRDefault="0017536C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>Փաստաթղթերն ընդունվում են 202</w:t>
      </w:r>
      <w:r w:rsidR="00932275" w:rsidRPr="002307FE">
        <w:rPr>
          <w:rFonts w:ascii="GHEA Grapalat" w:hAnsi="GHEA Grapalat"/>
          <w:sz w:val="24"/>
          <w:szCs w:val="24"/>
          <w:lang w:val="hy-AM"/>
        </w:rPr>
        <w:t>6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թ. </w:t>
      </w:r>
      <w:r w:rsidR="009F170D" w:rsidRPr="002307FE">
        <w:rPr>
          <w:rFonts w:ascii="GHEA Grapalat" w:hAnsi="GHEA Grapalat"/>
          <w:sz w:val="24"/>
          <w:szCs w:val="24"/>
          <w:lang w:val="hy-AM"/>
        </w:rPr>
        <w:t>փետրվարի  24</w:t>
      </w:r>
      <w:r w:rsidR="00932275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5005D2" w:rsidRPr="002307FE">
        <w:rPr>
          <w:rFonts w:ascii="GHEA Grapalat" w:hAnsi="GHEA Grapalat"/>
          <w:sz w:val="24"/>
          <w:szCs w:val="24"/>
          <w:lang w:val="hy-AM"/>
        </w:rPr>
        <w:t>-ից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 մինչև 202</w:t>
      </w:r>
      <w:r w:rsidR="005C61D5" w:rsidRPr="002307FE">
        <w:rPr>
          <w:rFonts w:ascii="GHEA Grapalat" w:hAnsi="GHEA Grapalat"/>
          <w:sz w:val="24"/>
          <w:szCs w:val="24"/>
          <w:lang w:val="hy-AM"/>
        </w:rPr>
        <w:t>6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թ-ի        </w:t>
      </w:r>
      <w:r w:rsidR="009F170D" w:rsidRPr="002307FE">
        <w:rPr>
          <w:rFonts w:ascii="GHEA Grapalat" w:hAnsi="GHEA Grapalat"/>
          <w:sz w:val="24"/>
          <w:szCs w:val="24"/>
          <w:lang w:val="hy-AM"/>
        </w:rPr>
        <w:t>մարտի</w:t>
      </w:r>
      <w:r w:rsidR="005005D2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9F170D" w:rsidRPr="002307FE">
        <w:rPr>
          <w:rFonts w:ascii="GHEA Grapalat" w:hAnsi="GHEA Grapalat"/>
          <w:sz w:val="24"/>
          <w:szCs w:val="24"/>
          <w:lang w:val="hy-AM"/>
        </w:rPr>
        <w:t>23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-ը ներառյալ, ամեն օր՝ ժամը </w:t>
      </w:r>
      <w:r w:rsidR="000525E3" w:rsidRPr="002307FE">
        <w:rPr>
          <w:rFonts w:ascii="GHEA Grapalat" w:hAnsi="GHEA Grapalat"/>
          <w:sz w:val="24"/>
          <w:szCs w:val="24"/>
          <w:lang w:val="hy-AM"/>
        </w:rPr>
        <w:t>9</w:t>
      </w:r>
      <w:r w:rsidR="00BC4926" w:rsidRPr="002307FE"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  <w:t>00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 xml:space="preserve"> –ից մինչև 16</w:t>
      </w:r>
      <w:r w:rsidR="00BC4926" w:rsidRPr="002307FE"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  <w:t>30</w:t>
      </w:r>
      <w:r w:rsidRPr="002307FE">
        <w:rPr>
          <w:rFonts w:ascii="GHEA Grapalat" w:hAnsi="GHEA Grapalat"/>
          <w:sz w:val="24"/>
          <w:szCs w:val="24"/>
          <w:lang w:val="hy-AM"/>
        </w:rPr>
        <w:t>, բաց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 xml:space="preserve">ի </w:t>
      </w:r>
      <w:r w:rsidRPr="002307FE">
        <w:rPr>
          <w:rFonts w:ascii="GHEA Grapalat" w:hAnsi="GHEA Grapalat"/>
          <w:sz w:val="24"/>
          <w:szCs w:val="24"/>
          <w:lang w:val="hy-AM"/>
        </w:rPr>
        <w:t>շաբաթ</w:t>
      </w:r>
      <w:r w:rsidR="00D24156" w:rsidRPr="002307FE">
        <w:rPr>
          <w:rFonts w:ascii="GHEA Grapalat" w:hAnsi="GHEA Grapalat"/>
          <w:sz w:val="24"/>
          <w:szCs w:val="24"/>
          <w:lang w:val="hy-AM"/>
        </w:rPr>
        <w:t>, կիրակի և ոչ աշխատանքային օրերից:</w:t>
      </w:r>
    </w:p>
    <w:p w14:paraId="1DBEAB5E" w14:textId="77777777" w:rsidR="002307FE" w:rsidRDefault="00D24156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 w:rsidRPr="002307FE">
        <w:rPr>
          <w:rFonts w:ascii="GHEA Grapalat" w:hAnsi="GHEA Grapalat"/>
          <w:sz w:val="24"/>
          <w:szCs w:val="24"/>
          <w:lang w:val="hy-AM"/>
        </w:rPr>
        <w:t xml:space="preserve">Մրցույթը տեղի 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>կու</w:t>
      </w:r>
      <w:r w:rsidRPr="002307FE">
        <w:rPr>
          <w:rFonts w:ascii="GHEA Grapalat" w:hAnsi="GHEA Grapalat"/>
          <w:sz w:val="24"/>
          <w:szCs w:val="24"/>
          <w:lang w:val="hy-AM"/>
        </w:rPr>
        <w:t>ն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>ե</w:t>
      </w:r>
      <w:r w:rsidRPr="002307FE">
        <w:rPr>
          <w:rFonts w:ascii="GHEA Grapalat" w:hAnsi="GHEA Grapalat"/>
          <w:sz w:val="24"/>
          <w:szCs w:val="24"/>
          <w:lang w:val="hy-AM"/>
        </w:rPr>
        <w:t>նա 202</w:t>
      </w:r>
      <w:r w:rsidR="005C61D5" w:rsidRPr="002307FE">
        <w:rPr>
          <w:rFonts w:ascii="GHEA Grapalat" w:hAnsi="GHEA Grapalat"/>
          <w:sz w:val="24"/>
          <w:szCs w:val="24"/>
          <w:lang w:val="hy-AM"/>
        </w:rPr>
        <w:t>6</w:t>
      </w:r>
      <w:r w:rsidRPr="002307FE">
        <w:rPr>
          <w:rFonts w:ascii="GHEA Grapalat" w:hAnsi="GHEA Grapalat"/>
          <w:sz w:val="24"/>
          <w:szCs w:val="24"/>
          <w:lang w:val="hy-AM"/>
        </w:rPr>
        <w:t>թ</w:t>
      </w:r>
      <w:r w:rsidR="005C61D5" w:rsidRPr="002307FE">
        <w:rPr>
          <w:rFonts w:ascii="GHEA Grapalat" w:hAnsi="GHEA Grapalat"/>
          <w:sz w:val="24"/>
          <w:szCs w:val="24"/>
          <w:lang w:val="hy-AM"/>
        </w:rPr>
        <w:t xml:space="preserve">. </w:t>
      </w:r>
      <w:r w:rsidR="009F170D" w:rsidRPr="002307FE">
        <w:rPr>
          <w:rFonts w:ascii="GHEA Grapalat" w:hAnsi="GHEA Grapalat"/>
          <w:sz w:val="24"/>
          <w:szCs w:val="24"/>
          <w:lang w:val="hy-AM"/>
        </w:rPr>
        <w:t>մարտի 27</w:t>
      </w:r>
      <w:r w:rsidR="005C61D5" w:rsidRP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>-ին</w:t>
      </w:r>
      <w:r w:rsidR="002307FE">
        <w:rPr>
          <w:rFonts w:ascii="GHEA Grapalat" w:hAnsi="GHEA Grapalat"/>
          <w:sz w:val="24"/>
          <w:szCs w:val="24"/>
          <w:lang w:val="hy-AM"/>
        </w:rPr>
        <w:t>՝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 ժամը 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 xml:space="preserve"> 1</w:t>
      </w:r>
      <w:r w:rsidR="00332B8C" w:rsidRPr="002307FE">
        <w:rPr>
          <w:rFonts w:ascii="GHEA Grapalat" w:hAnsi="GHEA Grapalat"/>
          <w:sz w:val="24"/>
          <w:szCs w:val="24"/>
          <w:lang w:val="hy-AM"/>
        </w:rPr>
        <w:t>3</w:t>
      </w:r>
      <w:r w:rsidR="00BC4926" w:rsidRPr="002307FE">
        <w:rPr>
          <w:rFonts w:ascii="GHEA Grapalat" w:hAnsi="GHEA Grapalat"/>
          <w:sz w:val="24"/>
          <w:szCs w:val="24"/>
          <w:u w:val="single"/>
          <w:vertAlign w:val="superscript"/>
          <w:lang w:val="hy-AM"/>
        </w:rPr>
        <w:t>00</w:t>
      </w:r>
      <w:r w:rsidR="00BC4926" w:rsidRPr="002307FE">
        <w:rPr>
          <w:rFonts w:ascii="GHEA Grapalat" w:hAnsi="GHEA Grapalat"/>
          <w:sz w:val="24"/>
          <w:szCs w:val="24"/>
          <w:lang w:val="hy-AM"/>
        </w:rPr>
        <w:t>-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ին, «Երևանի </w:t>
      </w:r>
      <w:r w:rsidR="002307FE">
        <w:rPr>
          <w:rFonts w:ascii="GHEA Grapalat" w:hAnsi="GHEA Grapalat"/>
          <w:sz w:val="24"/>
          <w:szCs w:val="24"/>
          <w:lang w:val="hy-AM"/>
        </w:rPr>
        <w:t>հ.</w:t>
      </w:r>
      <w:r w:rsidRPr="002307FE">
        <w:rPr>
          <w:rFonts w:ascii="GHEA Grapalat" w:hAnsi="GHEA Grapalat"/>
          <w:sz w:val="24"/>
          <w:szCs w:val="24"/>
          <w:lang w:val="hy-AM"/>
        </w:rPr>
        <w:t>33 մսուր-մանկապարտեզ» ՀՈԱԿ-ում, հասցեն ք.</w:t>
      </w:r>
      <w:r w:rsidR="002307FE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307FE">
        <w:rPr>
          <w:rFonts w:ascii="GHEA Grapalat" w:hAnsi="GHEA Grapalat"/>
          <w:sz w:val="24"/>
          <w:szCs w:val="24"/>
          <w:lang w:val="hy-AM"/>
        </w:rPr>
        <w:t xml:space="preserve">Երևան, Արաբկիր վարչական շրջան, Արամ Խաչատրյան 28/1: </w:t>
      </w:r>
    </w:p>
    <w:p w14:paraId="11AFA9B6" w14:textId="0B0C0D25" w:rsidR="00D24156" w:rsidRPr="002307FE" w:rsidRDefault="002307FE" w:rsidP="00D24156">
      <w:pPr>
        <w:pStyle w:val="ListParagraph"/>
        <w:tabs>
          <w:tab w:val="left" w:pos="6495"/>
        </w:tabs>
        <w:spacing w:after="0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</w:t>
      </w:r>
      <w:r w:rsidR="00D24156" w:rsidRPr="002307FE">
        <w:rPr>
          <w:rFonts w:ascii="GHEA Grapalat" w:hAnsi="GHEA Grapalat"/>
          <w:sz w:val="24"/>
          <w:szCs w:val="24"/>
          <w:lang w:val="hy-AM"/>
        </w:rPr>
        <w:t>Տեղեկությունների համար զանգահարել 010 22- 64 -57:</w:t>
      </w:r>
    </w:p>
    <w:p w14:paraId="1B0E63FE" w14:textId="77777777" w:rsidR="00D06F0F" w:rsidRPr="002307FE" w:rsidRDefault="00D06F0F" w:rsidP="00D24156">
      <w:pPr>
        <w:tabs>
          <w:tab w:val="left" w:pos="1935"/>
        </w:tabs>
        <w:spacing w:after="0"/>
        <w:contextualSpacing/>
        <w:rPr>
          <w:rFonts w:ascii="GHEA Grapalat" w:hAnsi="GHEA Grapalat"/>
          <w:sz w:val="24"/>
          <w:szCs w:val="24"/>
          <w:lang w:val="hy-AM"/>
        </w:rPr>
      </w:pPr>
    </w:p>
    <w:sectPr w:rsidR="00D06F0F" w:rsidRPr="002307FE" w:rsidSect="00332B8C">
      <w:pgSz w:w="11906" w:h="16838"/>
      <w:pgMar w:top="426" w:right="1133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46912"/>
    <w:multiLevelType w:val="hybridMultilevel"/>
    <w:tmpl w:val="345C2B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191AEA"/>
    <w:multiLevelType w:val="hybridMultilevel"/>
    <w:tmpl w:val="675CC5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30837">
    <w:abstractNumId w:val="0"/>
  </w:num>
  <w:num w:numId="2" w16cid:durableId="969287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4DA"/>
    <w:rsid w:val="000525E3"/>
    <w:rsid w:val="000631C5"/>
    <w:rsid w:val="00066D0F"/>
    <w:rsid w:val="000C0529"/>
    <w:rsid w:val="000C42CD"/>
    <w:rsid w:val="000D14BC"/>
    <w:rsid w:val="00100A76"/>
    <w:rsid w:val="00120E78"/>
    <w:rsid w:val="00132927"/>
    <w:rsid w:val="00153EA3"/>
    <w:rsid w:val="0017536C"/>
    <w:rsid w:val="001757F7"/>
    <w:rsid w:val="00181378"/>
    <w:rsid w:val="0019283D"/>
    <w:rsid w:val="001B1555"/>
    <w:rsid w:val="001B3882"/>
    <w:rsid w:val="001B5081"/>
    <w:rsid w:val="002207AB"/>
    <w:rsid w:val="002307FE"/>
    <w:rsid w:val="00246D88"/>
    <w:rsid w:val="002523B1"/>
    <w:rsid w:val="00263A83"/>
    <w:rsid w:val="002F3B1D"/>
    <w:rsid w:val="00332B8C"/>
    <w:rsid w:val="003531F3"/>
    <w:rsid w:val="003663E3"/>
    <w:rsid w:val="0037764E"/>
    <w:rsid w:val="003C67E3"/>
    <w:rsid w:val="003D3166"/>
    <w:rsid w:val="00440F04"/>
    <w:rsid w:val="004633F9"/>
    <w:rsid w:val="004A632D"/>
    <w:rsid w:val="004F1D2D"/>
    <w:rsid w:val="005005D2"/>
    <w:rsid w:val="00503E70"/>
    <w:rsid w:val="00550630"/>
    <w:rsid w:val="00552574"/>
    <w:rsid w:val="00553BAE"/>
    <w:rsid w:val="00562834"/>
    <w:rsid w:val="0057208E"/>
    <w:rsid w:val="005C61D5"/>
    <w:rsid w:val="00601D7D"/>
    <w:rsid w:val="00634741"/>
    <w:rsid w:val="006439B5"/>
    <w:rsid w:val="007171AA"/>
    <w:rsid w:val="007E0109"/>
    <w:rsid w:val="007E6E3C"/>
    <w:rsid w:val="008507BF"/>
    <w:rsid w:val="008559C7"/>
    <w:rsid w:val="0091141F"/>
    <w:rsid w:val="009115F8"/>
    <w:rsid w:val="00932275"/>
    <w:rsid w:val="00984100"/>
    <w:rsid w:val="00987FBA"/>
    <w:rsid w:val="009E5075"/>
    <w:rsid w:val="009F170D"/>
    <w:rsid w:val="00A02DE9"/>
    <w:rsid w:val="00A35561"/>
    <w:rsid w:val="00A60492"/>
    <w:rsid w:val="00AB33DE"/>
    <w:rsid w:val="00B15CCF"/>
    <w:rsid w:val="00B4134E"/>
    <w:rsid w:val="00B573A2"/>
    <w:rsid w:val="00B768B4"/>
    <w:rsid w:val="00B92358"/>
    <w:rsid w:val="00B96853"/>
    <w:rsid w:val="00BA6E27"/>
    <w:rsid w:val="00BC4926"/>
    <w:rsid w:val="00BC6A56"/>
    <w:rsid w:val="00BD7DE5"/>
    <w:rsid w:val="00BF1EEB"/>
    <w:rsid w:val="00C30AFE"/>
    <w:rsid w:val="00C4091B"/>
    <w:rsid w:val="00C476D0"/>
    <w:rsid w:val="00C55356"/>
    <w:rsid w:val="00C605C6"/>
    <w:rsid w:val="00C97856"/>
    <w:rsid w:val="00CC2EAC"/>
    <w:rsid w:val="00D04BF5"/>
    <w:rsid w:val="00D06F0F"/>
    <w:rsid w:val="00D24156"/>
    <w:rsid w:val="00D31ECA"/>
    <w:rsid w:val="00D752A3"/>
    <w:rsid w:val="00DB724E"/>
    <w:rsid w:val="00DC2178"/>
    <w:rsid w:val="00E129EF"/>
    <w:rsid w:val="00E21784"/>
    <w:rsid w:val="00E62F89"/>
    <w:rsid w:val="00ED001B"/>
    <w:rsid w:val="00F02299"/>
    <w:rsid w:val="00F44CA9"/>
    <w:rsid w:val="00F65B08"/>
    <w:rsid w:val="00F75C15"/>
    <w:rsid w:val="00F840A4"/>
    <w:rsid w:val="00FD24DA"/>
    <w:rsid w:val="00FE0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B435C"/>
  <w15:docId w15:val="{0EBA8539-ACE0-467F-911C-BC95AC676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8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24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24D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F1D2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5561"/>
    <w:pPr>
      <w:ind w:left="720"/>
      <w:contextualSpacing/>
    </w:pPr>
  </w:style>
  <w:style w:type="character" w:styleId="BookTitle">
    <w:name w:val="Book Title"/>
    <w:uiPriority w:val="33"/>
    <w:qFormat/>
    <w:rsid w:val="00F65B08"/>
    <w:rPr>
      <w:b/>
      <w:bCs/>
      <w:smallCaps/>
      <w:spacing w:val="5"/>
    </w:rPr>
  </w:style>
  <w:style w:type="paragraph" w:customStyle="1" w:styleId="a">
    <w:basedOn w:val="Normal"/>
    <w:next w:val="Title"/>
    <w:link w:val="a0"/>
    <w:qFormat/>
    <w:rsid w:val="00F65B08"/>
    <w:pPr>
      <w:spacing w:after="0" w:line="240" w:lineRule="auto"/>
      <w:jc w:val="center"/>
    </w:pPr>
    <w:rPr>
      <w:rFonts w:ascii="Times LatArm" w:hAnsi="Times LatArm"/>
      <w:b/>
      <w:sz w:val="32"/>
      <w:lang w:val="en-AU"/>
    </w:rPr>
  </w:style>
  <w:style w:type="character" w:customStyle="1" w:styleId="a0">
    <w:name w:val="Название Знак"/>
    <w:link w:val="a"/>
    <w:rsid w:val="00F65B08"/>
    <w:rPr>
      <w:rFonts w:ascii="Times LatArm" w:hAnsi="Times LatArm"/>
      <w:b/>
      <w:sz w:val="32"/>
      <w:lang w:val="en-AU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F65B0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Emphasis">
    <w:name w:val="Emphasis"/>
    <w:uiPriority w:val="20"/>
    <w:qFormat/>
    <w:rsid w:val="007E0109"/>
    <w:rPr>
      <w:i/>
      <w:iCs/>
    </w:rPr>
  </w:style>
  <w:style w:type="paragraph" w:styleId="NormalWeb">
    <w:name w:val="Normal (Web)"/>
    <w:basedOn w:val="Normal"/>
    <w:uiPriority w:val="99"/>
    <w:unhideWhenUsed/>
    <w:rsid w:val="00353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0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AGS1</dc:creator>
  <cp:lastModifiedBy>USER</cp:lastModifiedBy>
  <cp:revision>5</cp:revision>
  <cp:lastPrinted>2025-12-15T08:14:00Z</cp:lastPrinted>
  <dcterms:created xsi:type="dcterms:W3CDTF">2026-01-19T08:22:00Z</dcterms:created>
  <dcterms:modified xsi:type="dcterms:W3CDTF">2026-02-23T10:24:00Z</dcterms:modified>
</cp:coreProperties>
</file>