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FD9A" w14:textId="090766ED" w:rsidR="00DB0B79" w:rsidRPr="0015383A" w:rsidRDefault="00DB0B79" w:rsidP="005B2EC5">
      <w:pPr>
        <w:spacing w:after="0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15383A">
        <w:rPr>
          <w:rFonts w:ascii="GHEA Grapalat" w:hAnsi="GHEA Grapalat" w:cs="Times New Roman"/>
          <w:sz w:val="24"/>
          <w:szCs w:val="24"/>
        </w:rPr>
        <w:t>№</w:t>
      </w:r>
      <w:r w:rsidRPr="0015383A">
        <w:rPr>
          <w:rFonts w:ascii="GHEA Grapalat" w:hAnsi="GHEA Grapalat" w:cs="Times New Roman"/>
          <w:sz w:val="24"/>
          <w:szCs w:val="24"/>
          <w:lang w:val="hy-AM"/>
        </w:rPr>
        <w:t>____________</w:t>
      </w:r>
      <w:r w:rsidRPr="0015383A">
        <w:rPr>
          <w:rFonts w:ascii="GHEA Grapalat" w:hAnsi="GHEA Grapalat" w:cs="Times New Roman"/>
          <w:sz w:val="24"/>
          <w:szCs w:val="24"/>
          <w:lang w:val="hy-AM"/>
        </w:rPr>
        <w:tab/>
      </w:r>
      <w:r w:rsidRPr="0015383A">
        <w:rPr>
          <w:rFonts w:ascii="GHEA Grapalat" w:hAnsi="GHEA Grapalat" w:cs="Times New Roman"/>
          <w:sz w:val="24"/>
          <w:szCs w:val="24"/>
          <w:lang w:val="hy-AM"/>
        </w:rPr>
        <w:tab/>
      </w:r>
      <w:r w:rsidRPr="0015383A">
        <w:rPr>
          <w:rFonts w:ascii="GHEA Grapalat" w:hAnsi="GHEA Grapalat" w:cs="Times New Roman"/>
          <w:sz w:val="24"/>
          <w:szCs w:val="24"/>
          <w:lang w:val="hy-AM"/>
        </w:rPr>
        <w:tab/>
      </w:r>
      <w:r w:rsidRPr="0015383A">
        <w:rPr>
          <w:rFonts w:ascii="GHEA Grapalat" w:hAnsi="GHEA Grapalat" w:cs="Times New Roman"/>
          <w:sz w:val="24"/>
          <w:szCs w:val="24"/>
          <w:lang w:val="hy-AM"/>
        </w:rPr>
        <w:tab/>
      </w:r>
      <w:r w:rsidRPr="0015383A">
        <w:rPr>
          <w:rFonts w:ascii="GHEA Grapalat" w:hAnsi="GHEA Grapalat" w:cs="Times New Roman"/>
          <w:sz w:val="24"/>
          <w:szCs w:val="24"/>
          <w:lang w:val="hy-AM"/>
        </w:rPr>
        <w:tab/>
      </w:r>
      <w:r w:rsidR="000C6C8D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 w:rsidR="008635A4">
        <w:rPr>
          <w:rFonts w:ascii="GHEA Grapalat" w:hAnsi="GHEA Grapalat" w:cs="Times New Roman"/>
          <w:sz w:val="24"/>
          <w:szCs w:val="24"/>
          <w:lang w:val="hy-AM"/>
        </w:rPr>
        <w:t xml:space="preserve">                 </w:t>
      </w:r>
      <w:r w:rsidR="000C6C8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635A4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15383A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8635A4">
        <w:rPr>
          <w:rFonts w:ascii="GHEA Grapalat" w:hAnsi="GHEA Grapalat" w:cs="Times New Roman"/>
          <w:sz w:val="24"/>
          <w:szCs w:val="24"/>
          <w:lang w:val="hy-AM"/>
        </w:rPr>
        <w:t xml:space="preserve">      </w:t>
      </w:r>
      <w:r w:rsidRPr="0015383A">
        <w:rPr>
          <w:rFonts w:ascii="GHEA Grapalat" w:hAnsi="GHEA Grapalat" w:cs="Times New Roman"/>
          <w:sz w:val="24"/>
          <w:szCs w:val="24"/>
          <w:lang w:val="hy-AM"/>
        </w:rPr>
        <w:t>»</w:t>
      </w:r>
      <w:r w:rsidR="000C60D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65B0B">
        <w:rPr>
          <w:rFonts w:ascii="GHEA Grapalat" w:hAnsi="GHEA Grapalat" w:cs="Times New Roman"/>
          <w:sz w:val="24"/>
          <w:szCs w:val="24"/>
          <w:lang w:val="hy-AM"/>
        </w:rPr>
        <w:t>մարտի</w:t>
      </w:r>
      <w:r w:rsidR="00B347E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5383A">
        <w:rPr>
          <w:rFonts w:ascii="GHEA Grapalat" w:hAnsi="GHEA Grapalat" w:cs="Times New Roman"/>
          <w:sz w:val="24"/>
          <w:szCs w:val="24"/>
          <w:lang w:val="hy-AM"/>
        </w:rPr>
        <w:t>202</w:t>
      </w:r>
      <w:r w:rsidR="000C60D1">
        <w:rPr>
          <w:rFonts w:ascii="GHEA Grapalat" w:hAnsi="GHEA Grapalat" w:cs="Times New Roman"/>
          <w:sz w:val="24"/>
          <w:szCs w:val="24"/>
          <w:lang w:val="hy-AM"/>
        </w:rPr>
        <w:t>6</w:t>
      </w:r>
      <w:r w:rsidRPr="0015383A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793714F8" w14:textId="77777777" w:rsidR="002137B4" w:rsidRDefault="002137B4" w:rsidP="00092C43">
      <w:pPr>
        <w:tabs>
          <w:tab w:val="left" w:pos="1170"/>
        </w:tabs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383AE99" w14:textId="77777777" w:rsidR="002137B4" w:rsidRDefault="002137B4" w:rsidP="00E82AF8">
      <w:pPr>
        <w:tabs>
          <w:tab w:val="left" w:pos="1170"/>
        </w:tabs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E3E227F" w14:textId="77777777" w:rsidR="008635A4" w:rsidRDefault="008635A4" w:rsidP="00E82AF8">
      <w:pPr>
        <w:tabs>
          <w:tab w:val="left" w:pos="1170"/>
        </w:tabs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8447470" w14:textId="464FCC79" w:rsidR="00092C43" w:rsidRPr="008635A4" w:rsidRDefault="00D01395" w:rsidP="00C015D4">
      <w:pPr>
        <w:spacing w:after="0" w:line="24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8635A4">
        <w:rPr>
          <w:rFonts w:ascii="GHEA Grapalat" w:hAnsi="GHEA Grapalat"/>
          <w:bCs/>
          <w:sz w:val="24"/>
          <w:szCs w:val="24"/>
          <w:lang w:val="hy-AM"/>
        </w:rPr>
        <w:t xml:space="preserve">«ԵՐԵՎԱՆԻ ԶԱՊԵԼ ԵՍԱՅԱՆԻ ԱՆՎԱՆ Հ.180 ՀԻՄՆԱԿԱՆ ԴՊՐՈՑ» </w:t>
      </w:r>
      <w:r w:rsidR="00092C43" w:rsidRPr="008635A4">
        <w:rPr>
          <w:rFonts w:ascii="GHEA Grapalat" w:hAnsi="GHEA Grapalat"/>
          <w:bCs/>
          <w:sz w:val="24"/>
          <w:szCs w:val="24"/>
          <w:lang w:val="hy-AM"/>
        </w:rPr>
        <w:t>ՊԵՏԱԿԱՆ ՈՉ ԱՌԵՎՏՐԱՅԻՆ ԿԱԶՄԱԿԵՐՊՈՒԹՅԱՆ ՏՆՕՐԵՆԻ ՊԱՇՏՈՆԻ ԹԱՓՈՒՐ ՏԵՂ</w:t>
      </w:r>
      <w:r w:rsidR="007D1A4F" w:rsidRPr="008635A4">
        <w:rPr>
          <w:rFonts w:ascii="GHEA Grapalat" w:hAnsi="GHEA Grapalat"/>
          <w:bCs/>
          <w:sz w:val="24"/>
          <w:szCs w:val="24"/>
          <w:lang w:val="hy-AM"/>
        </w:rPr>
        <w:t>Ն</w:t>
      </w:r>
      <w:r w:rsidR="00092C43" w:rsidRPr="008635A4">
        <w:rPr>
          <w:rFonts w:ascii="GHEA Grapalat" w:hAnsi="GHEA Grapalat"/>
          <w:bCs/>
          <w:sz w:val="24"/>
          <w:szCs w:val="24"/>
          <w:lang w:val="hy-AM"/>
        </w:rPr>
        <w:t xml:space="preserve"> ԶԲԱՂԵՑՆԵԼՈՒ ՀԱՄԱՐ ՄՐՑՈՒՅԹ</w:t>
      </w:r>
      <w:r w:rsidR="00EA7231" w:rsidRPr="008635A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92C43" w:rsidRPr="008635A4">
        <w:rPr>
          <w:rFonts w:ascii="GHEA Grapalat" w:hAnsi="GHEA Grapalat"/>
          <w:bCs/>
          <w:sz w:val="24"/>
          <w:szCs w:val="24"/>
          <w:lang w:val="hy-AM"/>
        </w:rPr>
        <w:t>ՀԱՅՏԱՐԱՐԵԼՈՒ ՄԱՍԻՆ</w:t>
      </w:r>
    </w:p>
    <w:p w14:paraId="45339DC4" w14:textId="77777777" w:rsidR="00092C43" w:rsidRPr="00984955" w:rsidRDefault="00092C43" w:rsidP="00C015D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5A5EDFF" w14:textId="4F1D25A3" w:rsidR="000C60D1" w:rsidRPr="008635A4" w:rsidRDefault="000C60D1" w:rsidP="00C015D4">
      <w:pPr>
        <w:spacing w:after="0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635A4">
        <w:rPr>
          <w:rFonts w:ascii="GHEA Grapalat" w:hAnsi="GHEA Grapalat"/>
          <w:sz w:val="24"/>
          <w:szCs w:val="24"/>
          <w:lang w:val="hy-AM"/>
        </w:rPr>
        <w:t xml:space="preserve">Ղեկավարվելով Հայաստանի Հանրապետության կառավարության 2023 թվականի փետրվարի 9-ի N 181-Ն որոշմամբ և հիմք ընդունելով 2026 թվականի </w:t>
      </w:r>
      <w:r w:rsidR="00E65B0B" w:rsidRPr="008635A4">
        <w:rPr>
          <w:rFonts w:ascii="GHEA Grapalat" w:hAnsi="GHEA Grapalat"/>
          <w:sz w:val="24"/>
          <w:szCs w:val="24"/>
          <w:lang w:val="hy-AM"/>
        </w:rPr>
        <w:t>մարտի 13</w:t>
      </w:r>
      <w:r w:rsidRPr="008635A4">
        <w:rPr>
          <w:rFonts w:ascii="GHEA Grapalat" w:hAnsi="GHEA Grapalat"/>
          <w:sz w:val="24"/>
          <w:szCs w:val="24"/>
          <w:lang w:val="hy-AM"/>
        </w:rPr>
        <w:t xml:space="preserve">-ի ՀՀ Երևանի </w:t>
      </w:r>
      <w:r w:rsidR="00C641AD" w:rsidRPr="008635A4">
        <w:rPr>
          <w:rFonts w:ascii="GHEA Grapalat" w:hAnsi="GHEA Grapalat"/>
          <w:sz w:val="24"/>
          <w:szCs w:val="24"/>
          <w:lang w:val="hy-AM"/>
        </w:rPr>
        <w:t xml:space="preserve">Երևանի Զապել Եսայանի անվան հ.180 հիմնական դպրոց </w:t>
      </w:r>
      <w:r w:rsidRPr="008635A4">
        <w:rPr>
          <w:rFonts w:ascii="GHEA Grapalat" w:hAnsi="GHEA Grapalat"/>
          <w:sz w:val="24"/>
          <w:szCs w:val="24"/>
          <w:lang w:val="hy-AM"/>
        </w:rPr>
        <w:t>տնօրենի հավակնորդի թիվ 0</w:t>
      </w:r>
      <w:r w:rsidR="00E65B0B" w:rsidRPr="008635A4">
        <w:rPr>
          <w:rFonts w:ascii="GHEA Grapalat" w:hAnsi="GHEA Grapalat"/>
          <w:sz w:val="24"/>
          <w:szCs w:val="24"/>
          <w:lang w:val="hy-AM"/>
        </w:rPr>
        <w:t>92</w:t>
      </w:r>
      <w:r w:rsidRPr="008635A4">
        <w:rPr>
          <w:rFonts w:ascii="GHEA Grapalat" w:hAnsi="GHEA Grapalat"/>
          <w:sz w:val="24"/>
          <w:szCs w:val="24"/>
          <w:lang w:val="hy-AM"/>
        </w:rPr>
        <w:t>/0</w:t>
      </w:r>
      <w:r w:rsidR="00E65B0B" w:rsidRPr="008635A4">
        <w:rPr>
          <w:rFonts w:ascii="GHEA Grapalat" w:hAnsi="GHEA Grapalat"/>
          <w:sz w:val="24"/>
          <w:szCs w:val="24"/>
          <w:lang w:val="hy-AM"/>
        </w:rPr>
        <w:t>3</w:t>
      </w:r>
      <w:r w:rsidRPr="008635A4">
        <w:rPr>
          <w:rFonts w:ascii="GHEA Grapalat" w:hAnsi="GHEA Grapalat"/>
          <w:sz w:val="24"/>
          <w:szCs w:val="24"/>
          <w:lang w:val="hy-AM"/>
        </w:rPr>
        <w:t>.2026/01</w:t>
      </w:r>
      <w:r w:rsidR="00F92271" w:rsidRPr="008635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5A4">
        <w:rPr>
          <w:rFonts w:ascii="GHEA Grapalat" w:hAnsi="GHEA Grapalat"/>
          <w:sz w:val="24"/>
          <w:szCs w:val="24"/>
          <w:lang w:val="hy-AM"/>
        </w:rPr>
        <w:t>զարգացման ծրագրի փորձաքննության արդյունքների մասին տեղեկանքը՝</w:t>
      </w:r>
    </w:p>
    <w:p w14:paraId="51251359" w14:textId="0FCF67A3" w:rsidR="00092C43" w:rsidRPr="008635A4" w:rsidRDefault="00092C43" w:rsidP="00C015D4">
      <w:pPr>
        <w:spacing w:after="0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635A4">
        <w:rPr>
          <w:rFonts w:ascii="GHEA Grapalat" w:hAnsi="GHEA Grapalat"/>
          <w:sz w:val="24"/>
          <w:szCs w:val="24"/>
          <w:lang w:val="hy-AM"/>
        </w:rPr>
        <w:t>1.</w:t>
      </w:r>
      <w:r w:rsidR="009B28CF" w:rsidRPr="00863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01395" w:rsidRPr="008635A4">
        <w:rPr>
          <w:rFonts w:ascii="GHEA Grapalat" w:hAnsi="GHEA Grapalat"/>
          <w:sz w:val="24"/>
          <w:szCs w:val="24"/>
          <w:lang w:val="hy-AM"/>
        </w:rPr>
        <w:t>«Երևանի Զապել Եսայանի անվան հ.180 հիմնական դպրոց»</w:t>
      </w:r>
      <w:r w:rsidR="00D01395" w:rsidRPr="008635A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635A4">
        <w:rPr>
          <w:rFonts w:ascii="GHEA Grapalat" w:hAnsi="GHEA Grapalat"/>
          <w:sz w:val="24"/>
          <w:szCs w:val="24"/>
          <w:lang w:val="hy-AM"/>
        </w:rPr>
        <w:t>պետական ոչ առևտրային կազմակերպության տնօրենի պաշտոնի թափուր տեղ</w:t>
      </w:r>
      <w:r w:rsidR="007D1A4F" w:rsidRPr="008635A4">
        <w:rPr>
          <w:rFonts w:ascii="GHEA Grapalat" w:hAnsi="GHEA Grapalat"/>
          <w:sz w:val="24"/>
          <w:szCs w:val="24"/>
          <w:lang w:val="hy-AM"/>
        </w:rPr>
        <w:t>ն</w:t>
      </w:r>
      <w:r w:rsidRPr="008635A4">
        <w:rPr>
          <w:rFonts w:ascii="GHEA Grapalat" w:hAnsi="GHEA Grapalat"/>
          <w:sz w:val="24"/>
          <w:szCs w:val="24"/>
          <w:lang w:val="hy-AM"/>
        </w:rPr>
        <w:t xml:space="preserve"> զբաղեցնելու համար հայտարարել մրցույթ:</w:t>
      </w:r>
    </w:p>
    <w:p w14:paraId="166425EF" w14:textId="77777777" w:rsidR="00092C43" w:rsidRPr="008635A4" w:rsidRDefault="00092C43" w:rsidP="00C015D4">
      <w:pPr>
        <w:spacing w:after="0" w:line="276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635A4">
        <w:rPr>
          <w:rFonts w:ascii="GHEA Grapalat" w:hAnsi="GHEA Grapalat"/>
          <w:sz w:val="24"/>
          <w:szCs w:val="24"/>
          <w:lang w:val="hy-AM"/>
        </w:rPr>
        <w:t>2. Հանձնարարել.</w:t>
      </w:r>
    </w:p>
    <w:p w14:paraId="1B100B2E" w14:textId="7C04565B" w:rsidR="00092C43" w:rsidRPr="008635A4" w:rsidRDefault="00092C43" w:rsidP="00C015D4">
      <w:pPr>
        <w:spacing w:after="0" w:line="276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635A4">
        <w:rPr>
          <w:rFonts w:ascii="GHEA Grapalat" w:hAnsi="GHEA Grapalat"/>
          <w:sz w:val="24"/>
          <w:szCs w:val="24"/>
          <w:lang w:val="hy-AM"/>
        </w:rPr>
        <w:t xml:space="preserve">1) Երևանի քաղաքապետարանի աշխատակազմի մարդկային ռեսուրսների կառավարման վարչությանը՝ ապահովել </w:t>
      </w:r>
      <w:r w:rsidR="00D01395" w:rsidRPr="008635A4">
        <w:rPr>
          <w:rFonts w:ascii="GHEA Grapalat" w:hAnsi="GHEA Grapalat"/>
          <w:sz w:val="24"/>
          <w:szCs w:val="24"/>
          <w:lang w:val="hy-AM"/>
        </w:rPr>
        <w:t>«Երևանի Զապել Եսայանի անվան հ.180 հիմնական դպրոց»</w:t>
      </w:r>
      <w:r w:rsidR="00D01395" w:rsidRPr="008635A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635A4">
        <w:rPr>
          <w:rFonts w:ascii="GHEA Grapalat" w:hAnsi="GHEA Grapalat"/>
          <w:sz w:val="24"/>
          <w:szCs w:val="24"/>
          <w:lang w:val="hy-AM"/>
        </w:rPr>
        <w:t>պետական ոչ առևտրային կազմակերպության տնօրենի պաշտոնի թափուր տեղի համար մրցույթ անցկացնելու մասին հա</w:t>
      </w:r>
      <w:r w:rsidRPr="008635A4">
        <w:rPr>
          <w:rFonts w:ascii="GHEA Grapalat" w:hAnsi="GHEA Grapalat" w:cs="Arial Armenian"/>
          <w:sz w:val="24"/>
          <w:szCs w:val="24"/>
          <w:lang w:val="hy-AM"/>
        </w:rPr>
        <w:t xml:space="preserve">յտարարության հրապարակումը՝ </w:t>
      </w:r>
      <w:r w:rsidRPr="008635A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հրապարակային ծանուցումների պաշտոնական ինտերնետային </w:t>
      </w:r>
      <w:hyperlink r:id="rId6" w:history="1">
        <w:r w:rsidRPr="008635A4">
          <w:rPr>
            <w:rStyle w:val="Hyperlink"/>
            <w:rFonts w:ascii="GHEA Grapalat" w:hAnsi="GHEA Grapalat" w:cs="Arial Armenian"/>
            <w:color w:val="auto"/>
            <w:sz w:val="24"/>
            <w:szCs w:val="24"/>
            <w:u w:val="none"/>
            <w:lang w:val="hy-AM"/>
          </w:rPr>
          <w:t>http://www.azdarar.am</w:t>
        </w:r>
      </w:hyperlink>
      <w:r w:rsidRPr="008635A4">
        <w:rPr>
          <w:rFonts w:ascii="GHEA Grapalat" w:hAnsi="GHEA Grapalat"/>
          <w:sz w:val="24"/>
          <w:szCs w:val="24"/>
          <w:lang w:val="hy-AM"/>
        </w:rPr>
        <w:t xml:space="preserve"> կայքում, ինչպես նաև համապատասխան հայտարարության մասին իրազեկել </w:t>
      </w:r>
      <w:r w:rsidR="00766CE8" w:rsidRPr="008635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8635A4">
        <w:rPr>
          <w:rFonts w:ascii="GHEA Grapalat" w:hAnsi="GHEA Grapalat"/>
          <w:sz w:val="24"/>
          <w:szCs w:val="24"/>
          <w:lang w:val="hy-AM"/>
        </w:rPr>
        <w:t xml:space="preserve"> կրթության, գիտության, մշակույթի և սպորտի նախարարությանը՝ նախարարության պաշտոնական կայքում հրապարակելու համար:</w:t>
      </w:r>
    </w:p>
    <w:p w14:paraId="5189B6E1" w14:textId="77777777" w:rsidR="00092C43" w:rsidRPr="008635A4" w:rsidRDefault="00092C43" w:rsidP="00C015D4">
      <w:pPr>
        <w:spacing w:after="0" w:line="276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635A4">
        <w:rPr>
          <w:rFonts w:ascii="GHEA Grapalat" w:hAnsi="GHEA Grapalat"/>
          <w:sz w:val="24"/>
          <w:szCs w:val="24"/>
          <w:lang w:val="hy-AM"/>
        </w:rPr>
        <w:t xml:space="preserve">2) Երևանի քաղաքապետարանի աշխատակազմի լրատվության վարչությանը՝ ապահովել սույն որոշման 2-րդ կետի 1-ին ենթակետում նշված հայտարարության հրապարակումը՝ </w:t>
      </w:r>
      <w:r w:rsidRPr="008635A4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8635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5A4">
        <w:rPr>
          <w:rFonts w:ascii="GHEA Grapalat" w:hAnsi="GHEA Grapalat" w:cs="Sylfaen"/>
          <w:sz w:val="24"/>
          <w:szCs w:val="24"/>
          <w:lang w:val="hy-AM"/>
        </w:rPr>
        <w:t>քաղաքապետարանի</w:t>
      </w:r>
      <w:r w:rsidRPr="008635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5A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8635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5A4">
        <w:rPr>
          <w:rFonts w:ascii="GHEA Grapalat" w:hAnsi="GHEA Grapalat" w:cs="Sylfaen"/>
          <w:sz w:val="24"/>
          <w:szCs w:val="24"/>
          <w:lang w:val="hy-AM"/>
        </w:rPr>
        <w:t>համացանցային</w:t>
      </w:r>
      <w:r w:rsidRPr="008635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5A4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Pr="008635A4">
        <w:rPr>
          <w:rFonts w:ascii="GHEA Grapalat" w:hAnsi="GHEA Grapalat"/>
          <w:sz w:val="24"/>
          <w:szCs w:val="24"/>
          <w:lang w:val="hy-AM"/>
        </w:rPr>
        <w:t xml:space="preserve"> (</w:t>
      </w:r>
      <w:hyperlink r:id="rId7" w:history="1">
        <w:r w:rsidRPr="008635A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www.yerevan.am</w:t>
        </w:r>
      </w:hyperlink>
      <w:r w:rsidRPr="008635A4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)</w:t>
      </w:r>
      <w:r w:rsidRPr="008635A4">
        <w:rPr>
          <w:rFonts w:ascii="GHEA Grapalat" w:hAnsi="GHEA Grapalat"/>
          <w:sz w:val="24"/>
          <w:szCs w:val="24"/>
          <w:lang w:val="hy-AM"/>
        </w:rPr>
        <w:t>:</w:t>
      </w:r>
    </w:p>
    <w:p w14:paraId="2B39C768" w14:textId="10430042" w:rsidR="00092C43" w:rsidRPr="008635A4" w:rsidRDefault="008635A4" w:rsidP="00C015D4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</w:t>
      </w:r>
      <w:r w:rsidR="00092C43" w:rsidRPr="008635A4">
        <w:rPr>
          <w:rFonts w:ascii="GHEA Grapalat" w:hAnsi="GHEA Grapalat"/>
          <w:sz w:val="24"/>
          <w:szCs w:val="24"/>
          <w:lang w:val="hy-AM"/>
        </w:rPr>
        <w:t xml:space="preserve">3. </w:t>
      </w:r>
      <w:r>
        <w:rPr>
          <w:rFonts w:ascii="GHEA Grapalat" w:hAnsi="GHEA Grapalat"/>
          <w:sz w:val="24"/>
          <w:szCs w:val="24"/>
          <w:lang w:val="hy-AM"/>
        </w:rPr>
        <w:t>Սույն ո</w:t>
      </w:r>
      <w:r w:rsidR="00092C43" w:rsidRPr="008635A4">
        <w:rPr>
          <w:rFonts w:ascii="GHEA Grapalat" w:hAnsi="GHEA Grapalat"/>
          <w:sz w:val="24"/>
          <w:szCs w:val="24"/>
          <w:lang w:val="hy-AM"/>
        </w:rPr>
        <w:t>րոշման կատարման հսկողությունը վերապահել Երևանի քաղաքապետի տեղակալ Լևոն Հովհաննիսյանին:</w:t>
      </w:r>
    </w:p>
    <w:p w14:paraId="146256BD" w14:textId="77777777" w:rsidR="008635A4" w:rsidRDefault="008635A4" w:rsidP="00C015D4">
      <w:pPr>
        <w:spacing w:after="0" w:line="240" w:lineRule="auto"/>
        <w:ind w:right="-180"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BA3354F" w14:textId="102C73C7" w:rsidR="00092C43" w:rsidRPr="008635A4" w:rsidRDefault="00092C43" w:rsidP="00C015D4">
      <w:pPr>
        <w:spacing w:after="0" w:line="240" w:lineRule="auto"/>
        <w:ind w:right="-180"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635A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A6FDC29" w14:textId="1679ECC9" w:rsidR="00DB0B79" w:rsidRPr="008635A4" w:rsidRDefault="008635A4" w:rsidP="00C015D4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092C43" w:rsidRPr="008635A4">
        <w:rPr>
          <w:rFonts w:ascii="GHEA Grapalat" w:hAnsi="GHEA Grapalat" w:cs="Sylfaen"/>
          <w:b/>
          <w:sz w:val="24"/>
          <w:szCs w:val="24"/>
          <w:lang w:val="hy-AM"/>
        </w:rPr>
        <w:t>ՏԻԳՐԱՆ ԱՎԻՆՅԱՆ</w:t>
      </w:r>
      <w:hyperlink r:id="rId8" w:tooltip="Ctrl+Click to validate and learn more about this digital signature" w:history="1">
        <w:r w:rsidR="00D12D91">
          <w:rPr>
            <w:rFonts w:ascii="GHEA Grapalat" w:hAnsi="GHEA Grapalat" w:cs="Sylfaen"/>
            <w:b/>
            <w:sz w:val="24"/>
            <w:szCs w:val="24"/>
            <w:lang w:val="hy-AM"/>
          </w:rPr>
          <w:object w:dxaOrig="1440" w:dyaOrig="1440" w14:anchorId="20BC1A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150pt;height:75pt" o:ole="">
              <v:imagedata r:id="rId9" o:title=""/>
            </v:shape>
            <w:control r:id="rId10" w:name="ArGrDigsig1" w:shapeid="_x0000_i1030"/>
          </w:object>
        </w:r>
      </w:hyperlink>
    </w:p>
    <w:sectPr w:rsidR="00DB0B79" w:rsidRPr="008635A4" w:rsidSect="008A2D82">
      <w:headerReference w:type="first" r:id="rId11"/>
      <w:pgSz w:w="12240" w:h="15840"/>
      <w:pgMar w:top="851" w:right="1134" w:bottom="851" w:left="1134" w:header="14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ABB5" w14:textId="77777777" w:rsidR="00675E6B" w:rsidRDefault="00675E6B" w:rsidP="001325BD">
      <w:pPr>
        <w:spacing w:after="0" w:line="240" w:lineRule="auto"/>
      </w:pPr>
      <w:r>
        <w:separator/>
      </w:r>
    </w:p>
  </w:endnote>
  <w:endnote w:type="continuationSeparator" w:id="0">
    <w:p w14:paraId="2F3C3B3D" w14:textId="77777777" w:rsidR="00675E6B" w:rsidRDefault="00675E6B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38DD" w14:textId="77777777" w:rsidR="00675E6B" w:rsidRDefault="00675E6B" w:rsidP="001325BD">
      <w:pPr>
        <w:spacing w:after="0" w:line="240" w:lineRule="auto"/>
      </w:pPr>
      <w:r>
        <w:separator/>
      </w:r>
    </w:p>
  </w:footnote>
  <w:footnote w:type="continuationSeparator" w:id="0">
    <w:p w14:paraId="2A696ADC" w14:textId="77777777" w:rsidR="00675E6B" w:rsidRDefault="00675E6B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787E" w14:textId="3CC89497" w:rsidR="00540F26" w:rsidRDefault="00540F26" w:rsidP="00540F26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BB7658C" wp14:editId="6E21A18D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EC5258" w14:textId="77777777" w:rsidR="00540F26" w:rsidRDefault="00540F26" w:rsidP="00540F26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331FA1E8" w14:textId="77777777" w:rsidR="00540F26" w:rsidRDefault="00540F26" w:rsidP="00540F26">
    <w:pPr>
      <w:pStyle w:val="Header"/>
      <w:jc w:val="center"/>
      <w:rPr>
        <w:rFonts w:ascii="Times New Roman" w:hAnsi="Times New Roman"/>
        <w:b/>
        <w:bCs/>
        <w:color w:val="002060"/>
        <w:sz w:val="56"/>
        <w:szCs w:val="340"/>
        <w:lang w:val="hy-AM"/>
      </w:rPr>
    </w:pPr>
    <w:r>
      <w:rPr>
        <w:rFonts w:ascii="Times New Roman" w:hAnsi="Times New Roman"/>
        <w:b/>
        <w:bCs/>
        <w:color w:val="002060"/>
        <w:sz w:val="56"/>
        <w:szCs w:val="340"/>
        <w:lang w:val="hy-AM"/>
      </w:rPr>
      <w:t>ԵՐԵՎԱՆԻ ՔԱՂԱՔԱՊԵՏ</w:t>
    </w:r>
  </w:p>
  <w:p w14:paraId="5F931400" w14:textId="77777777" w:rsidR="00540F26" w:rsidRDefault="00540F26" w:rsidP="00540F26">
    <w:pPr>
      <w:pStyle w:val="Header"/>
      <w:jc w:val="center"/>
      <w:rPr>
        <w:rFonts w:ascii="Times New Roman" w:hAnsi="Times New Roman"/>
        <w:b/>
        <w:bCs/>
        <w:color w:val="002060"/>
        <w:sz w:val="56"/>
        <w:szCs w:val="340"/>
        <w:lang w:val="hy-AM"/>
      </w:rPr>
    </w:pPr>
    <w:r>
      <w:rPr>
        <w:rFonts w:ascii="Times New Roman" w:hAnsi="Times New Roman"/>
        <w:b/>
        <w:bCs/>
        <w:color w:val="002060"/>
        <w:sz w:val="56"/>
        <w:szCs w:val="340"/>
        <w:lang w:val="hy-AM"/>
      </w:rPr>
      <w:t>ՈՐՈՇՈՒՄ</w:t>
    </w:r>
  </w:p>
  <w:p w14:paraId="28733239" w14:textId="4B1119A6" w:rsidR="00540F26" w:rsidRPr="00190712" w:rsidRDefault="00540F26" w:rsidP="00540F26">
    <w:pPr>
      <w:pStyle w:val="Header"/>
      <w:jc w:val="center"/>
      <w:rPr>
        <w:rFonts w:ascii="Times New Roman" w:hAnsi="Times New Roman" w:cs="Times New Roman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BF96B5" wp14:editId="4CBEB420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C1D9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665A6F99" w14:textId="77777777" w:rsidR="00540F26" w:rsidRPr="00190712" w:rsidRDefault="00540F26" w:rsidP="00AF1104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  <w:r w:rsidRPr="00190712">
      <w:rPr>
        <w:rFonts w:ascii="Times New Roman" w:hAnsi="Times New Roman" w:cs="Times New Roman"/>
        <w:sz w:val="20"/>
        <w:szCs w:val="20"/>
        <w:lang w:val="hy-AM"/>
      </w:rPr>
      <w:t>ՀՀ, 0015, ք. Երևան, Արգիշտիի 1</w:t>
    </w:r>
  </w:p>
  <w:p w14:paraId="59E0AE0A" w14:textId="53871A7E" w:rsidR="000E5FF4" w:rsidRPr="00540F26" w:rsidRDefault="000E5FF4" w:rsidP="00540F26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35BC9"/>
    <w:rsid w:val="000472A9"/>
    <w:rsid w:val="00087B0D"/>
    <w:rsid w:val="000919DB"/>
    <w:rsid w:val="00092C43"/>
    <w:rsid w:val="000B4003"/>
    <w:rsid w:val="000C60D1"/>
    <w:rsid w:val="000C6C8D"/>
    <w:rsid w:val="000D7688"/>
    <w:rsid w:val="000E5FF4"/>
    <w:rsid w:val="000F755A"/>
    <w:rsid w:val="001325BD"/>
    <w:rsid w:val="001412E3"/>
    <w:rsid w:val="0015383A"/>
    <w:rsid w:val="00186E04"/>
    <w:rsid w:val="00190712"/>
    <w:rsid w:val="001A4C4A"/>
    <w:rsid w:val="001C3874"/>
    <w:rsid w:val="001D0205"/>
    <w:rsid w:val="001D0D1D"/>
    <w:rsid w:val="001F164D"/>
    <w:rsid w:val="002137B4"/>
    <w:rsid w:val="00222340"/>
    <w:rsid w:val="0024383A"/>
    <w:rsid w:val="00247B49"/>
    <w:rsid w:val="0027423B"/>
    <w:rsid w:val="00280A31"/>
    <w:rsid w:val="00297856"/>
    <w:rsid w:val="002A6ACA"/>
    <w:rsid w:val="002B3312"/>
    <w:rsid w:val="002B59EB"/>
    <w:rsid w:val="00323769"/>
    <w:rsid w:val="00343A80"/>
    <w:rsid w:val="003707FF"/>
    <w:rsid w:val="00383435"/>
    <w:rsid w:val="00392EA8"/>
    <w:rsid w:val="003A7F45"/>
    <w:rsid w:val="003C2164"/>
    <w:rsid w:val="003E108A"/>
    <w:rsid w:val="003E51D6"/>
    <w:rsid w:val="003F3AB5"/>
    <w:rsid w:val="00406B71"/>
    <w:rsid w:val="00420F1B"/>
    <w:rsid w:val="00443225"/>
    <w:rsid w:val="00443482"/>
    <w:rsid w:val="00456EAB"/>
    <w:rsid w:val="00484B60"/>
    <w:rsid w:val="00485E5A"/>
    <w:rsid w:val="00486B47"/>
    <w:rsid w:val="004B2B25"/>
    <w:rsid w:val="004F1859"/>
    <w:rsid w:val="004F250D"/>
    <w:rsid w:val="004F4537"/>
    <w:rsid w:val="00540F26"/>
    <w:rsid w:val="00551233"/>
    <w:rsid w:val="00581D73"/>
    <w:rsid w:val="00585262"/>
    <w:rsid w:val="00595F53"/>
    <w:rsid w:val="005B2EC5"/>
    <w:rsid w:val="005C008E"/>
    <w:rsid w:val="005C4EBB"/>
    <w:rsid w:val="006133BC"/>
    <w:rsid w:val="006154C3"/>
    <w:rsid w:val="00647D22"/>
    <w:rsid w:val="0066311C"/>
    <w:rsid w:val="00663249"/>
    <w:rsid w:val="00663D17"/>
    <w:rsid w:val="00671F5E"/>
    <w:rsid w:val="00675E6B"/>
    <w:rsid w:val="006A6987"/>
    <w:rsid w:val="006B43D1"/>
    <w:rsid w:val="006D6595"/>
    <w:rsid w:val="007451D2"/>
    <w:rsid w:val="00757284"/>
    <w:rsid w:val="00766CE8"/>
    <w:rsid w:val="00784C47"/>
    <w:rsid w:val="007A3777"/>
    <w:rsid w:val="007B486F"/>
    <w:rsid w:val="007D1A4F"/>
    <w:rsid w:val="007E0E32"/>
    <w:rsid w:val="0082697B"/>
    <w:rsid w:val="00843456"/>
    <w:rsid w:val="00853291"/>
    <w:rsid w:val="00857479"/>
    <w:rsid w:val="008635A4"/>
    <w:rsid w:val="00872DEB"/>
    <w:rsid w:val="008A1893"/>
    <w:rsid w:val="008A2D82"/>
    <w:rsid w:val="008C20CE"/>
    <w:rsid w:val="008E64F7"/>
    <w:rsid w:val="00914B70"/>
    <w:rsid w:val="00954578"/>
    <w:rsid w:val="00961BF9"/>
    <w:rsid w:val="00972450"/>
    <w:rsid w:val="00977E74"/>
    <w:rsid w:val="00984955"/>
    <w:rsid w:val="009A7882"/>
    <w:rsid w:val="009B28CF"/>
    <w:rsid w:val="00A069B4"/>
    <w:rsid w:val="00A13B12"/>
    <w:rsid w:val="00A13E17"/>
    <w:rsid w:val="00A23E5C"/>
    <w:rsid w:val="00A37EFF"/>
    <w:rsid w:val="00AB4D20"/>
    <w:rsid w:val="00AC0985"/>
    <w:rsid w:val="00AF1104"/>
    <w:rsid w:val="00AF7BF9"/>
    <w:rsid w:val="00B33E0B"/>
    <w:rsid w:val="00B347E3"/>
    <w:rsid w:val="00B43720"/>
    <w:rsid w:val="00B55068"/>
    <w:rsid w:val="00B55D47"/>
    <w:rsid w:val="00B7668D"/>
    <w:rsid w:val="00B84550"/>
    <w:rsid w:val="00B86C32"/>
    <w:rsid w:val="00B9650B"/>
    <w:rsid w:val="00BB26AF"/>
    <w:rsid w:val="00C015D4"/>
    <w:rsid w:val="00C2060B"/>
    <w:rsid w:val="00C31553"/>
    <w:rsid w:val="00C475D9"/>
    <w:rsid w:val="00C61C48"/>
    <w:rsid w:val="00C641AD"/>
    <w:rsid w:val="00C812FD"/>
    <w:rsid w:val="00CB4566"/>
    <w:rsid w:val="00CB56A3"/>
    <w:rsid w:val="00CC1982"/>
    <w:rsid w:val="00CD45AB"/>
    <w:rsid w:val="00CD4EFE"/>
    <w:rsid w:val="00CE2218"/>
    <w:rsid w:val="00CF00A8"/>
    <w:rsid w:val="00D00F8D"/>
    <w:rsid w:val="00D01395"/>
    <w:rsid w:val="00D12D91"/>
    <w:rsid w:val="00D25756"/>
    <w:rsid w:val="00D85880"/>
    <w:rsid w:val="00D86021"/>
    <w:rsid w:val="00DB0B79"/>
    <w:rsid w:val="00DB5A0C"/>
    <w:rsid w:val="00DB7DE9"/>
    <w:rsid w:val="00DC4E39"/>
    <w:rsid w:val="00DC5C5D"/>
    <w:rsid w:val="00DE3670"/>
    <w:rsid w:val="00E0586A"/>
    <w:rsid w:val="00E65B0B"/>
    <w:rsid w:val="00E82AF8"/>
    <w:rsid w:val="00EA5D14"/>
    <w:rsid w:val="00EA7231"/>
    <w:rsid w:val="00EA7EA1"/>
    <w:rsid w:val="00F01DC5"/>
    <w:rsid w:val="00F74645"/>
    <w:rsid w:val="00F92271"/>
    <w:rsid w:val="00FC4C6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2B3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x.com/about-cosign-digital-signatur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erevan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darar.a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ontrol" Target="activeX/activeX1.xml"/><Relationship Id="rId4" Type="http://schemas.openxmlformats.org/officeDocument/2006/relationships/footnotes" Target="footnote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rBQAAFYK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TQBhAHIAIAAyADAAIAAyADAAMgA2ACAAMgA6ADUANAAgAFAATQAAAAAAAAAAAAAAAAAAAAAAAAAAAAAAAAAAAAAAAAAAAAAAAAAAAAAAAAAAAAAAAAAAAAAAAAAAAAAAAAAAAAAAAAAAAAAAAAAAAAAAAAAAAAAAAAAAAAAAAADqBwMABQAUAA4ANgAXAAAA8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"/>
  <ax:ocxPr ax:name="SigAllowFieldAttributions" ax:value="1"/>
  <ax:ocxPr ax:name="SigSignatureValue" ax:value="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176</Words>
  <Characters>1378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https://mul2.yerevan.am/tasks/2796310/oneclick?token=a2e3a137cf175aca3ca71cf51f3e335b</cp:keywords>
  <dc:description/>
  <cp:lastModifiedBy>Lusine Petrosyan</cp:lastModifiedBy>
  <cp:revision>94</cp:revision>
  <cp:lastPrinted>2022-03-31T05:21:00Z</cp:lastPrinted>
  <dcterms:created xsi:type="dcterms:W3CDTF">2022-03-30T12:34:00Z</dcterms:created>
  <dcterms:modified xsi:type="dcterms:W3CDTF">2026-03-20T10:54:00Z</dcterms:modified>
</cp:coreProperties>
</file>