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AA187" w14:textId="77777777" w:rsidR="00171FA6" w:rsidRDefault="00171FA6" w:rsidP="00171FA6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</w:p>
    <w:p w14:paraId="63564C46" w14:textId="77777777" w:rsidR="00171FA6" w:rsidRDefault="00171FA6" w:rsidP="00171FA6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5667210D" w14:textId="77777777" w:rsidR="00171FA6" w:rsidRDefault="00171FA6" w:rsidP="00171FA6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3CF14D55" w14:textId="77777777" w:rsidR="00FD0B7F" w:rsidRDefault="00FD0B7F" w:rsidP="00FD0B7F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ԵՐԵՎԱՆԻ ԱՎԱԳԱՆՈՒ «ՄԱՅՐ ՀԱՅԱՍՏԱՆ»</w:t>
      </w:r>
    </w:p>
    <w:p w14:paraId="10308010" w14:textId="77777777" w:rsidR="00FD0B7F" w:rsidRDefault="00FD0B7F" w:rsidP="00FD0B7F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ԽՄԲԱԿՑՈՒԹՅԱՆ ԱՆԴԱՄ ԱՐՄԵՆ ՔՈՉԱՐՅԱՆԻՆ</w:t>
      </w:r>
    </w:p>
    <w:p w14:paraId="2FAD928C" w14:textId="77777777" w:rsidR="00FD0B7F" w:rsidRDefault="00FD0B7F" w:rsidP="00FD0B7F">
      <w:pPr>
        <w:shd w:val="clear" w:color="auto" w:fill="FFFFFF"/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30DBC932" w14:textId="77777777" w:rsidR="00FD0B7F" w:rsidRDefault="00FD0B7F" w:rsidP="00FD0B7F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        Հարգելի՛  պարոն Քոչարյան,</w:t>
      </w:r>
    </w:p>
    <w:p w14:paraId="7AC24FD0" w14:textId="057E2169" w:rsidR="00FD0B7F" w:rsidRDefault="00FD0B7F" w:rsidP="00FD0B7F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ab/>
      </w:r>
      <w:r w:rsidR="00CB23A5">
        <w:rPr>
          <w:rFonts w:ascii="GHEA Grapalat" w:eastAsia="Calibri" w:hAnsi="GHEA Grapalat" w:cs="Times New Roman"/>
          <w:bCs/>
          <w:sz w:val="24"/>
          <w:szCs w:val="24"/>
          <w:lang w:val="hy-AM"/>
        </w:rPr>
        <w:t>ի</w:t>
      </w:r>
      <w:bookmarkStart w:id="0" w:name="_GoBack"/>
      <w:bookmarkEnd w:id="0"/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պատասխան Ձեր 03.04.2026թ. հ. 99-2026թ. գրության՝ տեղեկացվում է.</w:t>
      </w:r>
    </w:p>
    <w:p w14:paraId="0B7CD7CD" w14:textId="15F5C151" w:rsidR="00FD0B7F" w:rsidRDefault="00FD0B7F" w:rsidP="00FD0B7F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ab/>
        <w:t>Նոր Նորք վարչական շրջանի Մառի նրբ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անցքի հ.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6 շենքի բակային տարածքում իրականացվել են կոյուղատար համակարգի փոխարինման աշխատանքներ։ Տարածքի ասֆալտապատման աշխատանքները կիրականացվեն վարչական շրջանի գլխավոր և երկրորդական փողոցների ասֆալտապատման աշխատանքներն ավարտելուց հետո մինչև հուլիսի 15-ը:</w:t>
      </w:r>
    </w:p>
    <w:p w14:paraId="75796241" w14:textId="77777777" w:rsidR="00171FA6" w:rsidRDefault="00171FA6" w:rsidP="00171FA6">
      <w:p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</w:p>
    <w:p w14:paraId="494A4880" w14:textId="77777777" w:rsidR="00171FA6" w:rsidRDefault="00171FA6" w:rsidP="00171FA6">
      <w:p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</w:p>
    <w:p w14:paraId="5352D529" w14:textId="6A6A95B7" w:rsidR="00171FA6" w:rsidRDefault="00171FA6" w:rsidP="00171FA6">
      <w:pPr>
        <w:shd w:val="clear" w:color="auto" w:fill="FFFFFF"/>
        <w:spacing w:after="0"/>
        <w:jc w:val="right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  <w:t>ԵՐԵՎԱՆԻ ՔԱՂԱՔԱՊԵՏԱՐԱՆ</w:t>
      </w:r>
    </w:p>
    <w:p w14:paraId="70DE85A5" w14:textId="77777777" w:rsidR="00123C6C" w:rsidRPr="00171FA6" w:rsidRDefault="00123C6C">
      <w:pPr>
        <w:rPr>
          <w:lang w:val="hy-AM"/>
        </w:rPr>
      </w:pPr>
    </w:p>
    <w:sectPr w:rsidR="00123C6C" w:rsidRPr="00171FA6" w:rsidSect="00171FA6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52"/>
    <w:rsid w:val="00101E5C"/>
    <w:rsid w:val="00123C6C"/>
    <w:rsid w:val="00171FA6"/>
    <w:rsid w:val="003B18A6"/>
    <w:rsid w:val="0057636A"/>
    <w:rsid w:val="009741E6"/>
    <w:rsid w:val="00B93252"/>
    <w:rsid w:val="00BC0161"/>
    <w:rsid w:val="00CB23A5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283C"/>
  <w15:chartTrackingRefBased/>
  <w15:docId w15:val="{9F55745F-816E-4367-9B5A-411B0240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FA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3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3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3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Vardanyan</dc:creator>
  <cp:keywords/>
  <dc:description/>
  <cp:lastModifiedBy>Suren Geghamyan</cp:lastModifiedBy>
  <cp:revision>5</cp:revision>
  <dcterms:created xsi:type="dcterms:W3CDTF">2026-04-14T11:39:00Z</dcterms:created>
  <dcterms:modified xsi:type="dcterms:W3CDTF">2026-04-14T12:46:00Z</dcterms:modified>
</cp:coreProperties>
</file>