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187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</w:p>
    <w:p w14:paraId="63564C46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36763D03" w14:textId="77777777" w:rsidR="00F83C90" w:rsidRDefault="00F83C90" w:rsidP="00F83C90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ԵՐԵՎԱՆԻ ԱՎԱԳԱՆՈՒ «ՄԱՅՐ ՀԱՅԱՍՏԱՆ»</w:t>
      </w:r>
    </w:p>
    <w:p w14:paraId="710F678A" w14:textId="77777777" w:rsidR="00F83C90" w:rsidRDefault="00F83C90" w:rsidP="00F83C90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ԽՄԲԱԿՑՈՒԹՅԱՆ ԱՆԴԱՄ ԱՐՄԵՆ ՔՈՉԱՐՅԱՆԻՆ</w:t>
      </w:r>
    </w:p>
    <w:p w14:paraId="770415F6" w14:textId="77777777" w:rsidR="00F83C90" w:rsidRDefault="00F83C90" w:rsidP="00F83C90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72CB6FE1" w14:textId="77777777" w:rsidR="00F83C90" w:rsidRDefault="00F83C90" w:rsidP="00F83C90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      Հարգելի՛  պարոն Քոչարյան,</w:t>
      </w:r>
    </w:p>
    <w:p w14:paraId="01901223" w14:textId="12258FC9" w:rsidR="00F83C90" w:rsidRDefault="00F83C90" w:rsidP="00F83C90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  <w:t xml:space="preserve">Ի պատասխան Ձեր 02.04.2026թ. հ.98-2026թ. գրության՝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տեղեկացվում է.</w:t>
      </w:r>
    </w:p>
    <w:p w14:paraId="0F1484E3" w14:textId="4609D169" w:rsidR="00F83C90" w:rsidRDefault="00F83C90" w:rsidP="00F83C90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Ավան վարչական շրջանի Նարեկացու և Քուչակի թաղամասերի այգիներում գտնվող ֆուտբոլի դաշտերի վերանորոգման աշխատանքներն ընդգրկված են վարչական շրջանի 2026 թվականի  բարեկարգման ծրագրում:</w:t>
      </w:r>
    </w:p>
    <w:p w14:paraId="75796241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494A4880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5352D529" w14:textId="6A6A95B7" w:rsidR="00171FA6" w:rsidRDefault="00171FA6" w:rsidP="00171FA6">
      <w:pPr>
        <w:shd w:val="clear" w:color="auto" w:fill="FFFFFF"/>
        <w:spacing w:after="0"/>
        <w:jc w:val="right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  <w:t>ԵՐԵՎԱՆԻ ՔԱՂԱՔԱՊԵՏԱՐԱՆ</w:t>
      </w:r>
    </w:p>
    <w:p w14:paraId="70DE85A5" w14:textId="77777777" w:rsidR="00123C6C" w:rsidRPr="00171FA6" w:rsidRDefault="00123C6C">
      <w:pPr>
        <w:rPr>
          <w:lang w:val="hy-AM"/>
        </w:rPr>
      </w:pPr>
    </w:p>
    <w:sectPr w:rsidR="00123C6C" w:rsidRPr="00171FA6" w:rsidSect="00171FA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52"/>
    <w:rsid w:val="00101E5C"/>
    <w:rsid w:val="00123C6C"/>
    <w:rsid w:val="00171FA6"/>
    <w:rsid w:val="003B18A6"/>
    <w:rsid w:val="0057636A"/>
    <w:rsid w:val="009741E6"/>
    <w:rsid w:val="00AB168E"/>
    <w:rsid w:val="00B93252"/>
    <w:rsid w:val="00BC0161"/>
    <w:rsid w:val="00F83C90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83C"/>
  <w15:chartTrackingRefBased/>
  <w15:docId w15:val="{9F55745F-816E-4367-9B5A-411B024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A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Armine Vardanyan</cp:lastModifiedBy>
  <cp:revision>4</cp:revision>
  <dcterms:created xsi:type="dcterms:W3CDTF">2026-04-14T11:39:00Z</dcterms:created>
  <dcterms:modified xsi:type="dcterms:W3CDTF">2026-04-14T12:04:00Z</dcterms:modified>
</cp:coreProperties>
</file>