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3D0A5" w14:textId="77777777" w:rsidR="00F67D41" w:rsidRDefault="00F67D41" w:rsidP="00346743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6F1387B9" w14:textId="77777777" w:rsidR="00F67D41" w:rsidRDefault="00F67D41" w:rsidP="00346743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3C6CB397" w14:textId="05C84534" w:rsidR="00346743" w:rsidRPr="008C2A69" w:rsidRDefault="00346743" w:rsidP="00346743">
      <w:pPr>
        <w:spacing w:line="240" w:lineRule="auto"/>
        <w:jc w:val="center"/>
        <w:rPr>
          <w:rFonts w:ascii="Sylfaen" w:hAnsi="Sylfaen"/>
          <w:b/>
          <w:sz w:val="24"/>
          <w:szCs w:val="24"/>
          <w:lang w:val="fr-FR"/>
        </w:rPr>
      </w:pPr>
      <w:r w:rsidRPr="003E54B7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31326FA3" w14:textId="77777777" w:rsidR="00346743" w:rsidRPr="008C2A69" w:rsidRDefault="00346743" w:rsidP="00C31004">
      <w:pPr>
        <w:spacing w:line="276" w:lineRule="auto"/>
        <w:jc w:val="center"/>
        <w:rPr>
          <w:rFonts w:ascii="Sylfaen" w:hAnsi="Sylfaen"/>
          <w:b/>
          <w:sz w:val="24"/>
          <w:szCs w:val="24"/>
          <w:lang w:val="fr-FR"/>
        </w:rPr>
      </w:pPr>
    </w:p>
    <w:p w14:paraId="76F19A80" w14:textId="68E8D5A2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    Հայտարարվում է մրցույթ՝ «Երևանի հ.146 մսուր-մանկապարտեզ» ՀՈԱԿ-ի</w:t>
      </w:r>
      <w:r w:rsidRPr="00A406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406E6">
        <w:rPr>
          <w:rFonts w:ascii="GHEA Grapalat" w:hAnsi="GHEA Grapalat"/>
          <w:b/>
          <w:i/>
          <w:sz w:val="24"/>
          <w:szCs w:val="24"/>
          <w:lang w:val="hy-AM"/>
        </w:rPr>
        <w:t>հոգեբան</w:t>
      </w:r>
      <w:r w:rsidR="00C31004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Pr="00A406E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A406E6">
        <w:rPr>
          <w:rFonts w:ascii="GHEA Grapalat" w:hAnsi="GHEA Grapalat" w:cs="Sylfaen"/>
          <w:lang w:val="hy-AM"/>
        </w:rPr>
        <w:t>/1.0 դրույք/</w:t>
      </w:r>
      <w:r w:rsidRPr="00A406E6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Pr="00A406E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406E6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հատուկ մանկավարժ</w:t>
      </w:r>
      <w:r w:rsidR="00C31004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ի</w:t>
      </w:r>
      <w:r w:rsidRPr="00A406E6">
        <w:rPr>
          <w:rFonts w:ascii="GHEA Grapalat" w:hAnsi="GHEA Grapalat"/>
          <w:sz w:val="24"/>
          <w:szCs w:val="24"/>
          <w:lang w:val="hy-AM"/>
        </w:rPr>
        <w:t xml:space="preserve"> /1,0 դրույք/</w:t>
      </w:r>
      <w:r w:rsidR="00F67D41" w:rsidRPr="00A406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06E6">
        <w:rPr>
          <w:rFonts w:ascii="GHEA Grapalat" w:hAnsi="GHEA Grapalat"/>
          <w:sz w:val="24"/>
          <w:szCs w:val="24"/>
          <w:lang w:val="hy-AM"/>
        </w:rPr>
        <w:t>թափուր  տեղերի  համար:</w:t>
      </w:r>
    </w:p>
    <w:p w14:paraId="2DC11BFC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645B5335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1E940F18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-դիմում (Ձև1), մեկ լուսանկար 3</w:t>
      </w:r>
      <w:r w:rsidRPr="00A406E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A406E6">
        <w:rPr>
          <w:rFonts w:ascii="GHEA Grapalat" w:hAnsi="GHEA Grapalat"/>
          <w:sz w:val="24"/>
          <w:szCs w:val="24"/>
          <w:lang w:val="hy-AM"/>
        </w:rPr>
        <w:t>4 չափի,</w:t>
      </w:r>
    </w:p>
    <w:p w14:paraId="3113C258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-կրթությունը հավաստող  փաստաթուղթ (դիպլոմ),</w:t>
      </w:r>
    </w:p>
    <w:p w14:paraId="5E136D67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2A58F48B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պատճենը՝(առկայության  դեպքում),</w:t>
      </w:r>
    </w:p>
    <w:p w14:paraId="31AA3018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6903DA04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 իրավունք հավաստող  փաստաթուղթ,</w:t>
      </w:r>
    </w:p>
    <w:p w14:paraId="53CFA85D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-ՀՀ արական  սեռի  քաղաքացիները՝  նաև  զինվորական  գրքույկ,</w:t>
      </w:r>
    </w:p>
    <w:p w14:paraId="607ADA9D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-հրատարակված  հոդվածների  ցանկ  կամ  գիտական  կոչումը  հավաստող փաստաթղթեր (առկայության  դեպքում),</w:t>
      </w:r>
    </w:p>
    <w:p w14:paraId="4FFBDCC3" w14:textId="77777777" w:rsidR="00F67D41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 </w:t>
      </w:r>
    </w:p>
    <w:p w14:paraId="6421A947" w14:textId="673A7B50" w:rsidR="00346743" w:rsidRPr="00A406E6" w:rsidRDefault="00F67D41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46743" w:rsidRPr="00A406E6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Եթե ներկայացված փաստաթղթերի ցանկն ամբողջական չէ կամ առկա են  թերություններ,մասնակիցը կարող է մինչև փաստաթղթերի ընդունման ժամկետի  ավարտը վերացնել և համալրել դրանք:</w:t>
      </w:r>
    </w:p>
    <w:p w14:paraId="7A67E660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 Փաստաթղթերն ընդունվում են </w:t>
      </w:r>
      <w:r w:rsidRPr="00C31004">
        <w:rPr>
          <w:rFonts w:ascii="GHEA Grapalat" w:hAnsi="GHEA Grapalat"/>
          <w:b/>
          <w:sz w:val="24"/>
          <w:szCs w:val="24"/>
          <w:lang w:val="hy-AM"/>
        </w:rPr>
        <w:t xml:space="preserve">2026թ. ապրիլի 21-ից մինչև 2026թ. մայիսի 21-ը ներառյալ, </w:t>
      </w:r>
      <w:r w:rsidRPr="00A406E6">
        <w:rPr>
          <w:rFonts w:ascii="GHEA Grapalat" w:hAnsi="GHEA Grapalat"/>
          <w:sz w:val="24"/>
          <w:szCs w:val="24"/>
          <w:lang w:val="hy-AM"/>
        </w:rPr>
        <w:t>ամեն օր՝  ժամը 10:00-17:00, բացի շաբաթ, կիրակի և ոչ աշխատանքային օրերից:</w:t>
      </w:r>
    </w:p>
    <w:p w14:paraId="7EFDEC0E" w14:textId="77777777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 xml:space="preserve">     Մրցույթները տեղի կունենան </w:t>
      </w:r>
      <w:r w:rsidRPr="00C31004">
        <w:rPr>
          <w:rFonts w:ascii="GHEA Grapalat" w:hAnsi="GHEA Grapalat"/>
          <w:b/>
          <w:sz w:val="24"/>
          <w:szCs w:val="24"/>
          <w:lang w:val="hy-AM"/>
        </w:rPr>
        <w:t>2026թ. մայիսի 29-ին՝</w:t>
      </w:r>
      <w:r w:rsidRPr="00A406E6">
        <w:rPr>
          <w:rFonts w:ascii="GHEA Grapalat" w:hAnsi="GHEA Grapalat"/>
          <w:b/>
          <w:sz w:val="24"/>
          <w:szCs w:val="24"/>
          <w:lang w:val="hy-AM"/>
        </w:rPr>
        <w:t xml:space="preserve">  ժամը 14:30-ին։</w:t>
      </w:r>
    </w:p>
    <w:p w14:paraId="6E55C69A" w14:textId="7B648C29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>«Երևանի հ.146 մսուր-մանկապարտեզ»  ՀՈԱԿ-ում, հասցեն՝ ք.Երևան, Շենգավիթ</w:t>
      </w:r>
      <w:r w:rsidR="00AA34B8">
        <w:rPr>
          <w:rFonts w:ascii="GHEA Grapalat" w:hAnsi="GHEA Grapalat"/>
          <w:sz w:val="24"/>
          <w:szCs w:val="24"/>
          <w:lang w:val="hy-AM"/>
        </w:rPr>
        <w:t>,</w:t>
      </w:r>
      <w:r w:rsidRPr="00A406E6">
        <w:rPr>
          <w:rFonts w:ascii="GHEA Grapalat" w:hAnsi="GHEA Grapalat"/>
          <w:sz w:val="24"/>
          <w:szCs w:val="24"/>
          <w:lang w:val="hy-AM"/>
        </w:rPr>
        <w:t xml:space="preserve"> Չեխովի 33</w:t>
      </w:r>
      <w:bookmarkStart w:id="0" w:name="_GoBack"/>
      <w:bookmarkEnd w:id="0"/>
      <w:r w:rsidRPr="00A406E6">
        <w:rPr>
          <w:rFonts w:ascii="GHEA Grapalat" w:hAnsi="GHEA Grapalat"/>
          <w:sz w:val="24"/>
          <w:szCs w:val="24"/>
          <w:lang w:val="hy-AM"/>
        </w:rPr>
        <w:t>:</w:t>
      </w:r>
    </w:p>
    <w:p w14:paraId="6BB0E2FA" w14:textId="18414E1F" w:rsidR="00346743" w:rsidRPr="00A406E6" w:rsidRDefault="00346743" w:rsidP="00C31004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406E6">
        <w:rPr>
          <w:rFonts w:ascii="GHEA Grapalat" w:hAnsi="GHEA Grapalat"/>
          <w:sz w:val="24"/>
          <w:szCs w:val="24"/>
          <w:lang w:val="hy-AM"/>
        </w:rPr>
        <w:t>Տեղեկությունների համար զանգահարել</w:t>
      </w:r>
      <w:r w:rsidR="005D64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06E6">
        <w:rPr>
          <w:rFonts w:ascii="GHEA Grapalat" w:hAnsi="GHEA Grapalat"/>
          <w:i/>
          <w:iCs/>
        </w:rPr>
        <w:t>01046-21-76</w:t>
      </w:r>
      <w:r w:rsidRPr="00A406E6">
        <w:rPr>
          <w:rFonts w:ascii="GHEA Grapalat" w:hAnsi="GHEA Grapalat"/>
          <w:i/>
          <w:iCs/>
          <w:lang w:val="hy-AM"/>
        </w:rPr>
        <w:t xml:space="preserve">,099-01-62-33 </w:t>
      </w:r>
      <w:r w:rsidRPr="00A406E6">
        <w:rPr>
          <w:rFonts w:ascii="GHEA Grapalat" w:hAnsi="GHEA Grapalat"/>
          <w:sz w:val="24"/>
          <w:szCs w:val="24"/>
          <w:lang w:val="hy-AM"/>
        </w:rPr>
        <w:t>հեռախոսահամարներով:</w:t>
      </w:r>
    </w:p>
    <w:p w14:paraId="600028CF" w14:textId="77777777" w:rsidR="006F5A36" w:rsidRPr="008B03B9" w:rsidRDefault="006F5A36" w:rsidP="00C31004">
      <w:pPr>
        <w:spacing w:line="276" w:lineRule="auto"/>
        <w:rPr>
          <w:rFonts w:ascii="Arial" w:hAnsi="Arial"/>
          <w:lang w:val="hy-AM"/>
        </w:rPr>
      </w:pPr>
    </w:p>
    <w:sectPr w:rsidR="006F5A36" w:rsidRPr="008B03B9" w:rsidSect="00F67D41">
      <w:pgSz w:w="12240" w:h="15840"/>
      <w:pgMar w:top="0" w:right="104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BE"/>
    <w:rsid w:val="000F5E4C"/>
    <w:rsid w:val="0012532A"/>
    <w:rsid w:val="001E78D0"/>
    <w:rsid w:val="00237203"/>
    <w:rsid w:val="002A54BE"/>
    <w:rsid w:val="002E304B"/>
    <w:rsid w:val="002E72F9"/>
    <w:rsid w:val="00346743"/>
    <w:rsid w:val="003B38F2"/>
    <w:rsid w:val="003C70C7"/>
    <w:rsid w:val="004F6679"/>
    <w:rsid w:val="005D6426"/>
    <w:rsid w:val="006C0E5B"/>
    <w:rsid w:val="006F5A36"/>
    <w:rsid w:val="007200FC"/>
    <w:rsid w:val="008B03B9"/>
    <w:rsid w:val="009703AE"/>
    <w:rsid w:val="009B4B87"/>
    <w:rsid w:val="00A406E6"/>
    <w:rsid w:val="00AA34B8"/>
    <w:rsid w:val="00B62A7A"/>
    <w:rsid w:val="00C31004"/>
    <w:rsid w:val="00E90BC0"/>
    <w:rsid w:val="00F67D41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8B07"/>
  <w15:chartTrackingRefBased/>
  <w15:docId w15:val="{0A65B86C-2D04-40B4-A8B4-0A6268A3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743"/>
  </w:style>
  <w:style w:type="paragraph" w:styleId="Heading1">
    <w:name w:val="heading 1"/>
    <w:basedOn w:val="Normal"/>
    <w:next w:val="Normal"/>
    <w:link w:val="Heading1Char"/>
    <w:uiPriority w:val="9"/>
    <w:qFormat/>
    <w:rsid w:val="002A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4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4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4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B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B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4B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B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B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67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67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6743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Suren Geghamyan</cp:lastModifiedBy>
  <cp:revision>10</cp:revision>
  <dcterms:created xsi:type="dcterms:W3CDTF">2026-04-21T05:48:00Z</dcterms:created>
  <dcterms:modified xsi:type="dcterms:W3CDTF">2026-04-21T10:14:00Z</dcterms:modified>
</cp:coreProperties>
</file>