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4718D" w14:textId="77777777" w:rsidR="00BF74F7" w:rsidRPr="009439E4" w:rsidRDefault="00BF74F7" w:rsidP="00BF74F7">
      <w:pPr>
        <w:spacing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ՀԱՅՏԱՐԱՐՈՒԹՅՈՒՆ</w:t>
      </w:r>
    </w:p>
    <w:p w14:paraId="0E950E36" w14:textId="5970A6F9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</w:t>
      </w:r>
      <w:bookmarkStart w:id="0" w:name="_GoBack"/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Հայտարարվում է մրցույթ՝ «Երևանի հ.</w:t>
      </w:r>
      <w:r w:rsidR="00C97764" w:rsidRPr="00C9776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10</w:t>
      </w:r>
      <w:r w:rsidR="00C97764" w:rsidRPr="008B0FB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6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մսուր-մանկապարտեզ» ՀՈԱԿ-ի </w:t>
      </w:r>
      <w:r w:rsidR="00442E60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="00FD56E4" w:rsidRPr="009439E4">
        <w:rPr>
          <w:rFonts w:ascii="GHEA Grapalat" w:hAnsi="GHEA Grapalat" w:cs="Sylfaen"/>
          <w:bCs/>
          <w:sz w:val="24"/>
          <w:szCs w:val="24"/>
          <w:lang w:val="hy-AM"/>
        </w:rPr>
        <w:t xml:space="preserve">րտսեր 1-ին խմբի դաստիարակի </w:t>
      </w:r>
      <w:r w:rsidR="00FD56E4" w:rsidRPr="009439E4">
        <w:rPr>
          <w:rFonts w:ascii="GHEA Grapalat" w:hAnsi="GHEA Grapalat"/>
          <w:bCs/>
          <w:sz w:val="24"/>
          <w:szCs w:val="24"/>
          <w:lang w:val="hy-AM"/>
        </w:rPr>
        <w:t>(1.</w:t>
      </w:r>
      <w:r w:rsidR="00FA35AF" w:rsidRPr="00FA35AF">
        <w:rPr>
          <w:rFonts w:ascii="GHEA Grapalat" w:hAnsi="GHEA Grapalat"/>
          <w:bCs/>
          <w:sz w:val="24"/>
          <w:szCs w:val="24"/>
          <w:lang w:val="hy-AM"/>
        </w:rPr>
        <w:t>17</w:t>
      </w:r>
      <w:r w:rsidR="00FD56E4" w:rsidRPr="009439E4">
        <w:rPr>
          <w:rFonts w:ascii="GHEA Grapalat" w:hAnsi="GHEA Grapalat"/>
          <w:bCs/>
          <w:sz w:val="24"/>
          <w:szCs w:val="24"/>
          <w:lang w:val="hy-AM"/>
        </w:rPr>
        <w:t xml:space="preserve"> դրույք) թափուր պաշտոնը զբաղեցնելու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տեղի համար</w:t>
      </w:r>
      <w:bookmarkEnd w:id="0"/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65B3816A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4" w:history="1">
        <w:r w:rsidRPr="009439E4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9439E4">
        <w:rPr>
          <w:rFonts w:ascii="GHEA Grapalat" w:hAnsi="GHEA Grapalat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32789C0C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58073859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5" w:history="1">
        <w:r w:rsidRPr="009439E4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 w:eastAsia="en-US"/>
          </w:rPr>
          <w:t>Ձև 1</w:t>
        </w:r>
      </w:hyperlink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).</w:t>
      </w:r>
    </w:p>
    <w:p w14:paraId="28098CD2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116C09A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78BA98A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297EB108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7C5A57A5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0E149AE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4DD4720D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6A282E6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2288B215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32D10E20" w14:textId="208FBC33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Փաստաթղթերն ընդունվում են 2026թ.</w:t>
      </w:r>
      <w:r w:rsidR="00C778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ապրիլի 20-ից մինչև 2026թ.-ի              մայիսի</w:t>
      </w:r>
      <w:r w:rsid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20-ը ներառյալ, ամեն օր՝ ժամը 10:00-17:00, բացի շաբաթ, կիրակի և ոչ աշխատանքային օրերից:</w:t>
      </w:r>
    </w:p>
    <w:p w14:paraId="1917B134" w14:textId="4F178465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Մրցույթը տեղի կունենա 2026թ.-ի մայիսի 27-ին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`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ժամը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</w:t>
      </w:r>
      <w:r w:rsidR="009374AC" w:rsidRPr="009374A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։00-ին, «Երևանի հ.</w:t>
      </w:r>
      <w:r w:rsidR="008B0FB6" w:rsidRPr="008B0FB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106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մսուր-մանկապարտեզ» ՀՈԱԿ-ում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հասցեն՝ ք.Երևան, </w:t>
      </w:r>
      <w:r w:rsidR="008B0FB6" w:rsidRPr="008B0FB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Գայի պողոտա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B0FB6" w:rsidRPr="008B0FB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45/4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3BF7ED4A" w14:textId="31EAED86" w:rsidR="007D2F81" w:rsidRPr="009439E4" w:rsidRDefault="00BF74F7" w:rsidP="009439E4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Տեղեկությունների համար զանգահարել</w:t>
      </w:r>
      <w:r w:rsidR="0090415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010</w:t>
      </w:r>
      <w:r w:rsidR="0090415B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-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6</w:t>
      </w:r>
      <w:r w:rsidR="008B0FB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7</w:t>
      </w:r>
      <w:r w:rsidR="0090415B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-</w:t>
      </w:r>
      <w:r w:rsidR="008B0FB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55</w:t>
      </w:r>
      <w:r w:rsidR="0090415B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-</w:t>
      </w:r>
      <w:r w:rsidR="008B0FB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99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հեռախոսահամարով:</w:t>
      </w:r>
    </w:p>
    <w:sectPr w:rsidR="007D2F81" w:rsidRPr="0094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F7"/>
    <w:rsid w:val="00442E60"/>
    <w:rsid w:val="007D2F81"/>
    <w:rsid w:val="008B0FB6"/>
    <w:rsid w:val="0090415B"/>
    <w:rsid w:val="009374AC"/>
    <w:rsid w:val="009439E4"/>
    <w:rsid w:val="00A147E6"/>
    <w:rsid w:val="00A32ECC"/>
    <w:rsid w:val="00BF74F7"/>
    <w:rsid w:val="00C77845"/>
    <w:rsid w:val="00C97764"/>
    <w:rsid w:val="00E000A3"/>
    <w:rsid w:val="00FA35AF"/>
    <w:rsid w:val="00F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31C8"/>
  <w15:docId w15:val="{6DE5D7B6-DFAD-46F2-B65F-70794199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56E4"/>
    <w:rPr>
      <w:color w:val="0000FF"/>
      <w:u w:val="single"/>
    </w:rPr>
  </w:style>
  <w:style w:type="paragraph" w:styleId="NoSpacing">
    <w:name w:val="No Spacing"/>
    <w:uiPriority w:val="1"/>
    <w:qFormat/>
    <w:rsid w:val="00FD56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0483" TargetMode="Externa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</dc:creator>
  <cp:lastModifiedBy>Suren Geghamyan</cp:lastModifiedBy>
  <cp:revision>4</cp:revision>
  <dcterms:created xsi:type="dcterms:W3CDTF">2026-04-20T12:35:00Z</dcterms:created>
  <dcterms:modified xsi:type="dcterms:W3CDTF">2026-04-20T13:59:00Z</dcterms:modified>
</cp:coreProperties>
</file>