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CAA0F" w14:textId="77777777" w:rsidR="00A96B55" w:rsidRDefault="00A96B55" w:rsidP="00A96B5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US"/>
        </w:rPr>
        <w:t>ՀԱՅՏԱՐԱՐՈՒԹՅՈՒՆ</w:t>
      </w:r>
    </w:p>
    <w:p w14:paraId="399A9F69" w14:textId="12C1810D" w:rsidR="005B073B" w:rsidRDefault="00A96B55" w:rsidP="005B073B">
      <w:pPr>
        <w:spacing w:after="0" w:line="271" w:lineRule="auto"/>
        <w:ind w:firstLine="540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Հայտարարվում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մրցույթ՝ «Երևանի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հ.25 մսուր-մանկապարտեզ»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ՀՈԱԿ-ի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>հատուկ մանկավարժի (1</w:t>
      </w:r>
      <w:r w:rsidR="005B07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>դրույք)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Sylfaen" w:eastAsia="Times New Roman" w:hAnsi="Sylfaen" w:cs="Sylfaen"/>
          <w:color w:val="000000"/>
          <w:sz w:val="24"/>
          <w:szCs w:val="24"/>
          <w:lang w:val="hy-AM" w:eastAsia="en-US"/>
        </w:rPr>
        <w:t>և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>դաստիարակի</w:t>
      </w:r>
      <w:r w:rsidR="005B07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>(1,17</w:t>
      </w:r>
      <w:r w:rsidR="005B07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US"/>
        </w:rPr>
        <w:t>դրույք)</w:t>
      </w:r>
    </w:p>
    <w:p w14:paraId="4E84E4F4" w14:textId="0B2B2F48" w:rsidR="00A96B55" w:rsidRDefault="002B4249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Թ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ափուր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 xml:space="preserve"> 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տեղերի համար:</w:t>
      </w:r>
    </w:p>
    <w:p w14:paraId="5B5046DF" w14:textId="0AAC0FB2" w:rsidR="00A96B55" w:rsidRDefault="00A96B55" w:rsidP="005B073B">
      <w:pPr>
        <w:spacing w:after="0" w:line="271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Մրցույթն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անցկացվում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երկու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փուլով՝ թեստավորման և հարցազրույցի: Թեստավորման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փուլն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անցկացվում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ըստ ՀՀ ԿԳՄՍՆ մշակած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հարցաշարի: Հարցազրույցի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փուլի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հարցաշարը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կազմում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է հաստատությունը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և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յուրաքանչյուր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մասնակցի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հետ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հարցազրույցն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անցկացնում առանձին:</w:t>
      </w:r>
    </w:p>
    <w:p w14:paraId="31BBB7DF" w14:textId="77777777" w:rsidR="00A96B55" w:rsidRDefault="00A96B55" w:rsidP="005B073B">
      <w:pPr>
        <w:spacing w:after="0" w:line="271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Մրցույթին մասնակցե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լու համար պետք է ներկայացնել՝</w:t>
      </w:r>
    </w:p>
    <w:p w14:paraId="0989BE35" w14:textId="5058B461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-դիմում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(Ձև1),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մեկ լուսանկար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 w:eastAsia="en-US"/>
        </w:rPr>
        <w:t>X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 չափի,</w:t>
      </w:r>
    </w:p>
    <w:p w14:paraId="0452A2B7" w14:textId="760CE02D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-կրթությունը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հավաստող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փաստաթուղթ (դիպլոմ),</w:t>
      </w:r>
    </w:p>
    <w:p w14:paraId="71390771" w14:textId="6701109C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-անձը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հաստատող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փաստաթուղթ,</w:t>
      </w:r>
    </w:p>
    <w:p w14:paraId="33DF6666" w14:textId="05E2D23F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-աշխատանքային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ստաժի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վերաբերյալ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տեղեկանք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աշխատավայրից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կամ աշխատանքային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գրքույկի պատճենը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(առկայության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դեպքում),</w:t>
      </w:r>
    </w:p>
    <w:p w14:paraId="1C6823B5" w14:textId="2EE73107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ինքնակենսագրություն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(Ձև4),</w:t>
      </w:r>
    </w:p>
    <w:p w14:paraId="622EA99F" w14:textId="765092C9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</w:t>
      </w:r>
      <w:r w:rsidR="00CA5907" w:rsidRPr="00CA590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այլ պետությունների քաղաքացիները՝ ՀՀ-ում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աշխատելու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իրավունք հավաստող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փաստաթուղթ,</w:t>
      </w:r>
    </w:p>
    <w:p w14:paraId="332E34EB" w14:textId="0C1C2089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-ՀՀ արական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սեռի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քաղաքացիները՝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նաև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զինվորական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գրքույկ,</w:t>
      </w:r>
    </w:p>
    <w:p w14:paraId="0EB0F464" w14:textId="7B5CF173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-հրատարակված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հոդվածների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ցանկ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կամ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գիտական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կոչումը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հա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վաստող </w:t>
      </w:r>
      <w:r w:rsidR="005B07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փ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աստաթղթեր (առկայության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դեպքում),</w:t>
      </w:r>
    </w:p>
    <w:p w14:paraId="386C12A9" w14:textId="77777777" w:rsidR="005B073B" w:rsidRDefault="00A96B55" w:rsidP="005B073B">
      <w:pPr>
        <w:spacing w:after="0" w:line="271" w:lineRule="auto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-որակավորման տարակարգ ունենալու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դեպքում՝ հավաստող փաստաթուղթ: Տնօրենի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կողմից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նշանակված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պատասխանատու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անձը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փաստաթղթերի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</w:t>
      </w:r>
    </w:p>
    <w:p w14:paraId="359C4BB6" w14:textId="07F13115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բնօրինակները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համեմատում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է պատճենների հետ և վերադարձնում բնօրինակները: Եթե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ներկայացված փաստ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աթղթերի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ցանկն</w:t>
      </w:r>
      <w:r w:rsidR="005B073B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ամբողջական չէ</w:t>
      </w:r>
      <w:r w:rsidR="005B073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կամ</w:t>
      </w:r>
      <w:r w:rsidR="005B073B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առկա են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թերություններ,</w:t>
      </w:r>
      <w:r w:rsidR="005B073B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մասնակիցը կարող է մինչև փաստաթղթերի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ընդունման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ժամկետի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 ավարտը վերացնել և համալրել դրանք:</w:t>
      </w:r>
    </w:p>
    <w:p w14:paraId="4811657A" w14:textId="06C3D884" w:rsidR="00A96B55" w:rsidRDefault="005B073B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    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Փաստաթղթերն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ընդունվում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են 2026թ.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ապրիլի </w:t>
      </w:r>
      <w:r w:rsidR="006D5526" w:rsidRPr="006D5526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29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-ից մինչև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մայիսի </w:t>
      </w:r>
      <w:r w:rsidR="006D5526" w:rsidRPr="006D5526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26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-ը </w:t>
      </w:r>
      <w:r w:rsidR="00A96B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US"/>
        </w:rPr>
        <w:t>ներառյալ</w:t>
      </w:r>
      <w:r w:rsidR="00A96B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, ամեն օր՝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ժամը 10:00-17:00, բաց</w:t>
      </w:r>
      <w:r w:rsidR="00A96B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ի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շաբաթ,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կիրակի և ոչ աշխատանքային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օրերից:</w:t>
      </w:r>
    </w:p>
    <w:p w14:paraId="2E520577" w14:textId="1BA86C4A" w:rsidR="005B073B" w:rsidRDefault="005B073B" w:rsidP="005B073B">
      <w:pPr>
        <w:spacing w:after="0" w:line="271" w:lineRule="auto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    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Մրցույթը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տեղի</w:t>
      </w:r>
      <w:r w:rsidR="00A96B55"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կունենա 2026թ. </w:t>
      </w:r>
      <w:r w:rsidR="00A96B55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մայիսի 2</w:t>
      </w:r>
      <w:r w:rsidR="006D5526" w:rsidRPr="006D5526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9</w:t>
      </w:r>
      <w:r w:rsidR="00A96B55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-ին</w:t>
      </w:r>
      <w:r w:rsidR="00A96B5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՝</w:t>
      </w:r>
      <w:r w:rsidR="00A96B55">
        <w:rPr>
          <w:rFonts w:ascii="Courier New" w:eastAsia="Times New Roman" w:hAnsi="Courier New" w:cs="Courier New"/>
          <w:b/>
          <w:bCs/>
          <w:sz w:val="24"/>
          <w:szCs w:val="24"/>
          <w:lang w:val="hy-AM" w:eastAsia="en-US"/>
        </w:rPr>
        <w:t> </w:t>
      </w:r>
      <w:r w:rsidR="00A96B55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US"/>
        </w:rPr>
        <w:t>ժամը 13:00-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US"/>
        </w:rPr>
        <w:t>ի</w:t>
      </w:r>
      <w:r w:rsidR="00A96B55">
        <w:rPr>
          <w:rFonts w:ascii="GHEA Grapalat" w:eastAsia="Times New Roman" w:hAnsi="GHEA Grapalat" w:cs="GHEA Grapalat"/>
          <w:b/>
          <w:bCs/>
          <w:sz w:val="24"/>
          <w:szCs w:val="24"/>
          <w:lang w:val="hy-AM" w:eastAsia="en-US"/>
        </w:rPr>
        <w:t>ն</w:t>
      </w:r>
      <w:r w:rsidR="00A96B5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04A9166D" w14:textId="65CE01FA" w:rsidR="005B073B" w:rsidRDefault="00A96B55" w:rsidP="005B073B">
      <w:pPr>
        <w:spacing w:after="0" w:line="271" w:lineRule="auto"/>
        <w:rPr>
          <w:rFonts w:ascii="Courier New" w:eastAsia="Times New Roman" w:hAnsi="Courier New" w:cs="Courier New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«Երևանի</w:t>
      </w: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հ.25 մսուր-մանկապարտեզ» ՀՈԱԿ-ում, հասցեն՝</w:t>
      </w: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ք.</w:t>
      </w:r>
      <w:r w:rsidR="005B073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Երևան, Շիրվանզադեի 5/1:</w:t>
      </w: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 </w:t>
      </w:r>
    </w:p>
    <w:p w14:paraId="5E6EC36C" w14:textId="7DCB7670" w:rsidR="00A96B55" w:rsidRDefault="00A96B55" w:rsidP="005B073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val="hy-AM" w:eastAsia="en-US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 </w:t>
      </w: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Տեղեկությունների</w:t>
      </w: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համար</w:t>
      </w:r>
      <w:r>
        <w:rPr>
          <w:rFonts w:ascii="Courier New" w:eastAsia="Times New Roman" w:hAnsi="Courier New" w:cs="Courier New"/>
          <w:sz w:val="24"/>
          <w:szCs w:val="24"/>
          <w:lang w:val="hy-AM" w:eastAsia="en-US"/>
        </w:rPr>
        <w:t> </w:t>
      </w:r>
      <w:bookmarkStart w:id="0" w:name="_GoBack"/>
      <w:bookmarkEnd w:id="0"/>
      <w:r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զանգահարել 010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 xml:space="preserve"> 235414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en-US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US"/>
        </w:rPr>
        <w:t>հեռախոսահամարով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:</w:t>
      </w:r>
    </w:p>
    <w:p w14:paraId="5A4BF8B9" w14:textId="77777777" w:rsidR="00A96B55" w:rsidRDefault="00A96B55" w:rsidP="005B073B">
      <w:pPr>
        <w:pStyle w:val="msonormalbullet2gif"/>
        <w:spacing w:line="20" w:lineRule="atLeast"/>
        <w:rPr>
          <w:rFonts w:ascii="GHEA Grapalat" w:hAnsi="GHEA Grapalat"/>
          <w:lang w:val="hy-AM"/>
        </w:rPr>
      </w:pPr>
    </w:p>
    <w:p w14:paraId="2F91C007" w14:textId="77777777" w:rsidR="00A96B55" w:rsidRDefault="00A96B55" w:rsidP="005B073B">
      <w:pPr>
        <w:pStyle w:val="msonormalbullet2gif"/>
        <w:spacing w:line="20" w:lineRule="atLeast"/>
        <w:rPr>
          <w:rFonts w:ascii="GHEA Grapalat" w:hAnsi="GHEA Grapalat"/>
          <w:lang w:val="hy-AM"/>
        </w:rPr>
      </w:pPr>
    </w:p>
    <w:p w14:paraId="058098D3" w14:textId="77777777" w:rsidR="00373244" w:rsidRPr="00A96B55" w:rsidRDefault="00373244">
      <w:pPr>
        <w:rPr>
          <w:lang w:val="hy-AM"/>
        </w:rPr>
      </w:pPr>
    </w:p>
    <w:sectPr w:rsidR="00373244" w:rsidRPr="00A96B55" w:rsidSect="003E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A96B55"/>
    <w:rsid w:val="002B4249"/>
    <w:rsid w:val="00373244"/>
    <w:rsid w:val="003E6144"/>
    <w:rsid w:val="005B073B"/>
    <w:rsid w:val="006D5526"/>
    <w:rsid w:val="009D272F"/>
    <w:rsid w:val="00A96B55"/>
    <w:rsid w:val="00CA5907"/>
    <w:rsid w:val="00F5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4CEA"/>
  <w15:docId w15:val="{9355B559-7C05-49BC-84BC-C2C45AD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bullet2gif">
    <w:name w:val="msonormalbullet2.gif"/>
    <w:basedOn w:val="Normal"/>
    <w:rsid w:val="00A9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HasmikSog</dc:creator>
  <cp:keywords/>
  <dc:description/>
  <cp:lastModifiedBy>Suren Geghamyan</cp:lastModifiedBy>
  <cp:revision>7</cp:revision>
  <dcterms:created xsi:type="dcterms:W3CDTF">2026-04-18T08:48:00Z</dcterms:created>
  <dcterms:modified xsi:type="dcterms:W3CDTF">2026-04-29T06:27:00Z</dcterms:modified>
</cp:coreProperties>
</file>