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65BF70" w14:textId="77777777" w:rsidR="00627EFA" w:rsidRDefault="00627EFA" w:rsidP="00627EFA">
      <w:pPr>
        <w:spacing w:after="200" w:line="24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/>
          <w:sz w:val="24"/>
          <w:szCs w:val="24"/>
          <w:lang w:val="hy-AM" w:eastAsia="ru-RU"/>
        </w:rPr>
        <w:t>ՀԱՅՏԱՐԱՐՈՒԹՅՈՒՆ</w:t>
      </w:r>
    </w:p>
    <w:p w14:paraId="2A6DE9CE" w14:textId="4F9640F3" w:rsidR="00627EFA" w:rsidRDefault="00627EFA" w:rsidP="00627EFA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    Հայտարարվում է մրցույթ՝ «Երևանի հ. 138 մսուր-մանկապարտեզ» ՀՈԱԿ-ի                  </w:t>
      </w:r>
      <w:r w:rsidR="0080356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2 </w:t>
      </w:r>
      <w:r>
        <w:rPr>
          <w:rFonts w:ascii="GHEA Grapalat" w:eastAsia="Times New Roman" w:hAnsi="GHEA Grapalat"/>
          <w:b/>
          <w:sz w:val="24"/>
          <w:szCs w:val="24"/>
          <w:lang w:val="hy-AM" w:eastAsia="ru-RU"/>
        </w:rPr>
        <w:t>դաստիարակի (1,17</w:t>
      </w:r>
      <w:r w:rsidR="0080356D">
        <w:rPr>
          <w:rFonts w:ascii="GHEA Grapalat" w:eastAsia="Times New Roman" w:hAnsi="GHEA Grapalat"/>
          <w:b/>
          <w:sz w:val="24"/>
          <w:szCs w:val="24"/>
          <w:lang w:val="hy-AM" w:eastAsia="ru-RU"/>
        </w:rPr>
        <w:t>-ական</w:t>
      </w:r>
      <w:r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դրույք)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թափուր  տեղ</w:t>
      </w:r>
      <w:r w:rsidR="0080356D">
        <w:rPr>
          <w:rFonts w:ascii="GHEA Grapalat" w:eastAsia="Times New Roman" w:hAnsi="GHEA Grapalat"/>
          <w:sz w:val="24"/>
          <w:szCs w:val="24"/>
          <w:lang w:val="hy-AM" w:eastAsia="ru-RU"/>
        </w:rPr>
        <w:t>երի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համար:</w:t>
      </w:r>
    </w:p>
    <w:p w14:paraId="55AF4D90" w14:textId="77777777" w:rsidR="00627EFA" w:rsidRDefault="00627EFA" w:rsidP="00627EFA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  Մրցույթն անցկացվում է երկու փուլով՝ թեստավորման և հարցազրույցի: Թեստավորման  փուլն  անցկացվում  է՝  ըստ ՀՀ ԿԳՄՍՆ մշակած  հարցաշարի: Հարցազրույցի  փուլի  հարցաշարը  կազմում  է հաստատությունը և յուրաքանչյուր  մասնակցի հետ հարցազրույցն  անցկացնում առանձին:</w:t>
      </w:r>
    </w:p>
    <w:p w14:paraId="413F8353" w14:textId="77777777" w:rsidR="00627EFA" w:rsidRDefault="00627EFA" w:rsidP="00627EFA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Մրցույթին մասնակցելու համար պետք է ներկայացնել՝</w:t>
      </w:r>
    </w:p>
    <w:p w14:paraId="3C9DE437" w14:textId="77777777" w:rsidR="00627EFA" w:rsidRDefault="00627EFA" w:rsidP="00627EFA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-դիմում(Ձև1),մեկ լուսանկար 3x4 չափի,</w:t>
      </w:r>
    </w:p>
    <w:p w14:paraId="1048DC63" w14:textId="77777777" w:rsidR="00627EFA" w:rsidRDefault="00627EFA" w:rsidP="00627EFA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-կրթությունը հավաստող  փաստաթուղթ (դիպլոմ),</w:t>
      </w:r>
    </w:p>
    <w:p w14:paraId="563B839A" w14:textId="77777777" w:rsidR="00627EFA" w:rsidRDefault="00627EFA" w:rsidP="00627EFA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-անձը հաստատող փաստաթուղթ,</w:t>
      </w:r>
    </w:p>
    <w:p w14:paraId="44348948" w14:textId="77777777" w:rsidR="00627EFA" w:rsidRDefault="00627EFA" w:rsidP="00627EFA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-աշխատանքային ստաժի վերաբերյալ տեղեկանք աշխատավայրից կամ աշխատանքային գրքույկի պատճեն՝(առկայության  դեպքում),</w:t>
      </w:r>
    </w:p>
    <w:p w14:paraId="2E835CEF" w14:textId="77777777" w:rsidR="00627EFA" w:rsidRDefault="00627EFA" w:rsidP="00627EFA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-ինքնակենսագրություն (Ձև 4),</w:t>
      </w:r>
    </w:p>
    <w:p w14:paraId="00910522" w14:textId="77777777" w:rsidR="00627EFA" w:rsidRDefault="00627EFA" w:rsidP="00627EFA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-այլ պետությունների քաղաքացիները՝ ՀՀ-ում աշխատելու  իրավունք հավաստող  փաստաթուղթ,</w:t>
      </w:r>
    </w:p>
    <w:p w14:paraId="567EA7B1" w14:textId="77777777" w:rsidR="00627EFA" w:rsidRDefault="00627EFA" w:rsidP="00627EFA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-ՀՀ արական  սեռի  քաղաքացիները՝  նաև  զինվորական  գրքույկ,</w:t>
      </w:r>
    </w:p>
    <w:p w14:paraId="53F40FEF" w14:textId="77777777" w:rsidR="00627EFA" w:rsidRDefault="00627EFA" w:rsidP="00627EFA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-հրատարակված  հոդվածների  ցանկ  կամ  գիտական  կոչումը  հավաստող փաստաթղթեր (առկայության  դեպքում),</w:t>
      </w:r>
    </w:p>
    <w:p w14:paraId="551438F0" w14:textId="77777777" w:rsidR="00627EFA" w:rsidRDefault="00627EFA" w:rsidP="00627EFA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-որակավորման տարակարգ ունենալու դեպքում՝ հավաստող փաստաթուղթ: Տնօրենի կողմից նշանակված պատասխանատու անձը փաստաթղթերի  բնօրինակները համեմատում է պատճենների հետ և վերադարձնում բնօրինակները:   Եթե ներկայացված փաստաթղթերի ցանկն ամբողջական չէ կամ առկա են  թերություններ, մասնակիցը կարող է մինչև փաստաթղթերի ընդունման ժամկետի  ավարտը վերացնել և համալրել դրանք:</w:t>
      </w:r>
    </w:p>
    <w:p w14:paraId="03D9255C" w14:textId="2CF649FA" w:rsidR="00627EFA" w:rsidRDefault="00627EFA" w:rsidP="00627EFA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 Փաստաթղթերն ընդունվում  են </w:t>
      </w:r>
      <w:r w:rsidRPr="005058EF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2026թ. հունիսի 01-ից մինչև 2026 թ. հունիսի       26-ը  </w:t>
      </w:r>
      <w:r w:rsidRPr="005058EF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ներառյալ</w:t>
      </w:r>
      <w:r w:rsidRPr="005058EF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,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ամեն օր՝  ժամը 10:00-17:00, բացի շաբաթ, կիրակի և ոչ աշխատանքային օրերից:</w:t>
      </w:r>
    </w:p>
    <w:p w14:paraId="3C7AE98D" w14:textId="1C1EE0B9" w:rsidR="00627EFA" w:rsidRDefault="00627EFA" w:rsidP="00627EFA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      Մրցույթը տեղի կունենա </w:t>
      </w:r>
      <w:r w:rsidRPr="005058EF">
        <w:rPr>
          <w:rFonts w:ascii="GHEA Grapalat" w:eastAsia="Times New Roman" w:hAnsi="GHEA Grapalat"/>
          <w:b/>
          <w:sz w:val="24"/>
          <w:szCs w:val="24"/>
          <w:lang w:val="hy-AM" w:eastAsia="ru-RU"/>
        </w:rPr>
        <w:t>2026</w:t>
      </w:r>
      <w:bookmarkStart w:id="0" w:name="_GoBack"/>
      <w:bookmarkEnd w:id="0"/>
      <w:r w:rsidRPr="005058EF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թ. հուլիսի 01-ին՝ </w:t>
      </w:r>
      <w:r w:rsidRPr="005058EF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ժամը 14:30-ին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, «Երևանի հ. 138 մսուր-մանկապարտեզ» ՀՈԱԿ-ում,հասցեն՝</w:t>
      </w:r>
      <w:r w:rsidR="005414E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ք.Երևան, Ղարիբջանյան 104 :</w:t>
      </w:r>
    </w:p>
    <w:p w14:paraId="525EA9BA" w14:textId="77777777" w:rsidR="00627EFA" w:rsidRDefault="00627EFA" w:rsidP="00627EFA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 Տեղեկությունների համար  զանգահարել 010-44-28-12 հեռախոսահամարով:</w:t>
      </w:r>
    </w:p>
    <w:p w14:paraId="14A226CE" w14:textId="77777777" w:rsidR="00627EFA" w:rsidRDefault="00627EFA" w:rsidP="00627EFA">
      <w:pPr>
        <w:rPr>
          <w:lang w:val="hy-AM"/>
        </w:rPr>
      </w:pPr>
    </w:p>
    <w:p w14:paraId="2BB76555" w14:textId="77777777" w:rsidR="00627EFA" w:rsidRDefault="00627EFA" w:rsidP="00627EFA">
      <w:pPr>
        <w:rPr>
          <w:lang w:val="hy-AM"/>
        </w:rPr>
      </w:pPr>
    </w:p>
    <w:sectPr w:rsidR="00627E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4D8"/>
    <w:rsid w:val="005058EF"/>
    <w:rsid w:val="005414E1"/>
    <w:rsid w:val="00627EFA"/>
    <w:rsid w:val="0080356D"/>
    <w:rsid w:val="008C54D8"/>
    <w:rsid w:val="00DA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957DD"/>
  <w15:chartTrackingRefBased/>
  <w15:docId w15:val="{F52DB984-89A9-40EE-90E4-5E03F969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EFA"/>
    <w:pPr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7E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</dc:creator>
  <cp:keywords/>
  <dc:description/>
  <cp:lastModifiedBy>Suren Geghamyan</cp:lastModifiedBy>
  <cp:revision>6</cp:revision>
  <dcterms:created xsi:type="dcterms:W3CDTF">2026-05-29T09:35:00Z</dcterms:created>
  <dcterms:modified xsi:type="dcterms:W3CDTF">2026-06-01T12:59:00Z</dcterms:modified>
</cp:coreProperties>
</file>