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CF323" w14:textId="6E2959ED" w:rsidR="00A403B6" w:rsidRDefault="006A598B" w:rsidP="0071596F">
      <w:pPr>
        <w:jc w:val="center"/>
        <w:rPr>
          <w:sz w:val="28"/>
          <w:szCs w:val="28"/>
          <w:lang w:val="hy-AM"/>
        </w:rPr>
      </w:pPr>
      <w:r w:rsidRPr="00BA727C">
        <w:rPr>
          <w:sz w:val="28"/>
          <w:szCs w:val="28"/>
          <w:lang w:val="hy-AM"/>
        </w:rPr>
        <w:t>ՀԱՅՏԱՐԱՐՈՒԹՅՈՒՆ</w:t>
      </w:r>
    </w:p>
    <w:p w14:paraId="436BCECF" w14:textId="77777777" w:rsidR="005C3F22" w:rsidRPr="00BA727C" w:rsidRDefault="005C3F22" w:rsidP="0071596F">
      <w:pPr>
        <w:jc w:val="center"/>
        <w:rPr>
          <w:sz w:val="28"/>
          <w:szCs w:val="28"/>
          <w:lang w:val="hy-AM"/>
        </w:rPr>
      </w:pPr>
    </w:p>
    <w:p w14:paraId="2F6D28DA" w14:textId="4DE23BD6" w:rsidR="006A598B" w:rsidRPr="00A34CCC" w:rsidRDefault="00F850C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8"/>
          <w:szCs w:val="28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Հայտարարվում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է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մրցույթ՝ «Երևանի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092986" w:rsidRPr="00A34CCC">
        <w:rPr>
          <w:rFonts w:ascii="GHEA Grapalat" w:hAnsi="GHEA Grapalat" w:cs="Arial"/>
          <w:sz w:val="24"/>
          <w:szCs w:val="24"/>
          <w:lang w:val="hy-AM"/>
        </w:rPr>
        <w:t>հ.</w:t>
      </w:r>
      <w:r w:rsidR="0071596F" w:rsidRPr="00A34CC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A34CCC" w:rsidRPr="00A34CCC">
        <w:rPr>
          <w:rFonts w:ascii="GHEA Grapalat" w:hAnsi="GHEA Grapalat" w:cs="Arial"/>
          <w:sz w:val="24"/>
          <w:szCs w:val="24"/>
          <w:lang w:val="hy-AM"/>
        </w:rPr>
        <w:t>58</w:t>
      </w:r>
      <w:r w:rsidR="0071596F" w:rsidRPr="00A34CC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մսուր-մանկապարտեզ»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ՀՈԱԿ-ի</w:t>
      </w:r>
      <w:r w:rsidR="00827609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A34CCC" w:rsidRPr="00A34CCC">
        <w:rPr>
          <w:rFonts w:ascii="GHEA Grapalat" w:hAnsi="GHEA Grapalat"/>
          <w:sz w:val="24"/>
          <w:szCs w:val="24"/>
          <w:lang w:val="hy-AM"/>
        </w:rPr>
        <w:t>դաստիարակի</w:t>
      </w:r>
      <w:r w:rsidR="00A34CCC" w:rsidRPr="00A34CCC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A34CCC" w:rsidRPr="00A34CCC">
        <w:rPr>
          <w:rFonts w:ascii="GHEA Grapalat" w:hAnsi="GHEA Grapalat"/>
          <w:sz w:val="24"/>
          <w:szCs w:val="24"/>
          <w:lang w:val="hy-AM"/>
        </w:rPr>
        <w:t>(1.17 դրույք) և լոգոպեդի</w:t>
      </w:r>
      <w:r w:rsidR="00A34CCC" w:rsidRPr="00A34CCC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71596F" w:rsidRPr="00A34CCC">
        <w:rPr>
          <w:rFonts w:ascii="GHEA Grapalat" w:hAnsi="GHEA Grapalat"/>
          <w:sz w:val="24"/>
          <w:szCs w:val="24"/>
          <w:lang w:val="hy-AM"/>
        </w:rPr>
        <w:t>(</w:t>
      </w:r>
      <w:r w:rsidR="005A5BE0" w:rsidRPr="00A34CCC">
        <w:rPr>
          <w:rFonts w:ascii="GHEA Grapalat" w:hAnsi="GHEA Grapalat"/>
          <w:sz w:val="24"/>
          <w:szCs w:val="24"/>
          <w:lang w:val="hy-AM"/>
        </w:rPr>
        <w:t>1.</w:t>
      </w:r>
      <w:r w:rsidR="00BB6310" w:rsidRPr="00A34CCC">
        <w:rPr>
          <w:rFonts w:ascii="GHEA Grapalat" w:hAnsi="GHEA Grapalat"/>
          <w:sz w:val="24"/>
          <w:szCs w:val="24"/>
          <w:lang w:val="hy-AM"/>
        </w:rPr>
        <w:t>0</w:t>
      </w:r>
      <w:r w:rsidR="0071596F" w:rsidRPr="00A34CCC">
        <w:rPr>
          <w:rFonts w:ascii="GHEA Grapalat" w:hAnsi="GHEA Grapalat"/>
          <w:sz w:val="24"/>
          <w:szCs w:val="24"/>
          <w:lang w:val="hy-AM"/>
        </w:rPr>
        <w:t xml:space="preserve"> դրույք)</w:t>
      </w:r>
      <w:r w:rsidR="00DA4F36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թափուր տեղ</w:t>
      </w:r>
      <w:r w:rsidR="00A34CCC">
        <w:rPr>
          <w:rFonts w:ascii="GHEA Grapalat" w:hAnsi="GHEA Grapalat"/>
          <w:sz w:val="24"/>
          <w:szCs w:val="24"/>
          <w:lang w:val="hy-AM"/>
        </w:rPr>
        <w:t>եր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ի համար:</w:t>
      </w:r>
    </w:p>
    <w:p w14:paraId="09C4F403" w14:textId="31BFCCD0" w:rsidR="006A598B" w:rsidRPr="00A34CCC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>Մրցույթն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անցկացվում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է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երկու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և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յուրաքանչյուր  մասնակցի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հետ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հարցազրույցն  անցկացնում առանձին:</w:t>
      </w:r>
    </w:p>
    <w:p w14:paraId="63D1CF22" w14:textId="600B1F8A" w:rsidR="006A598B" w:rsidRPr="00A34CCC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 xml:space="preserve"> Մրցույթին մասնակցելու համար պետք է ներկայացնել՝</w:t>
      </w:r>
    </w:p>
    <w:p w14:paraId="6E478F3F" w14:textId="5C309C1D" w:rsidR="00E761D2" w:rsidRPr="00A34CCC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>-</w:t>
      </w:r>
      <w:r w:rsidR="0071596F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դիմում</w:t>
      </w:r>
      <w:r w:rsidR="0060211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(Ձև1),</w:t>
      </w:r>
    </w:p>
    <w:p w14:paraId="03044676" w14:textId="06E6BA9A" w:rsidR="006A598B" w:rsidRPr="00A34CCC" w:rsidRDefault="00E761D2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 xml:space="preserve">- 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>մեկ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 xml:space="preserve"> լուսանկար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3</w:t>
      </w:r>
      <w:r w:rsidR="0071596F" w:rsidRPr="00A34CCC">
        <w:rPr>
          <w:rFonts w:ascii="GHEA Grapalat" w:hAnsi="GHEA Grapalat"/>
          <w:sz w:val="24"/>
          <w:szCs w:val="24"/>
          <w:lang w:val="hy-AM"/>
        </w:rPr>
        <w:t>x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4 չափի,</w:t>
      </w:r>
    </w:p>
    <w:p w14:paraId="560FE10D" w14:textId="39A07837" w:rsidR="006A598B" w:rsidRPr="00A34CCC" w:rsidRDefault="008C2A4C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>-</w:t>
      </w:r>
      <w:r w:rsidR="0071596F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կրթությունը</w:t>
      </w:r>
      <w:r w:rsidR="00AF42C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հավաստող  փաստաթուղթ (դիպլոմ),</w:t>
      </w:r>
    </w:p>
    <w:p w14:paraId="3A3994CE" w14:textId="5E24821D" w:rsidR="006A598B" w:rsidRPr="00A34CCC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>-</w:t>
      </w:r>
      <w:r w:rsidR="0071596F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անձը</w:t>
      </w:r>
      <w:r w:rsidR="00AF42C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հաստատող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փաստաթուղթ,</w:t>
      </w:r>
    </w:p>
    <w:p w14:paraId="4E0E6E97" w14:textId="662CC23D" w:rsidR="006A598B" w:rsidRPr="00A34CCC" w:rsidRDefault="008C2A4C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>-</w:t>
      </w:r>
      <w:r w:rsidR="0071596F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836289" w:rsidRPr="00A34CCC">
        <w:rPr>
          <w:rFonts w:ascii="GHEA Grapalat" w:hAnsi="GHEA Grapalat"/>
          <w:sz w:val="24"/>
          <w:szCs w:val="24"/>
          <w:lang w:val="hy-AM"/>
        </w:rPr>
        <w:t>ա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շխատանքային</w:t>
      </w:r>
      <w:r w:rsidR="0060211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2CC" w:rsidRPr="00A34CCC">
        <w:rPr>
          <w:rFonts w:ascii="GHEA Grapalat" w:hAnsi="GHEA Grapalat"/>
          <w:sz w:val="24"/>
          <w:szCs w:val="24"/>
          <w:lang w:val="hy-AM"/>
        </w:rPr>
        <w:t>ս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տաժի</w:t>
      </w:r>
      <w:r w:rsidR="0060211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վերաբերյալ</w:t>
      </w:r>
      <w:r w:rsidR="0060211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տեղեկանք</w:t>
      </w:r>
      <w:r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աշխատավայրից</w:t>
      </w:r>
      <w:r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836289" w:rsidRPr="00A34CCC">
        <w:rPr>
          <w:rFonts w:ascii="GHEA Grapalat" w:hAnsi="GHEA Grapalat"/>
          <w:sz w:val="24"/>
          <w:szCs w:val="24"/>
          <w:lang w:val="hy-AM"/>
        </w:rPr>
        <w:t>կամ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 xml:space="preserve"> աշխատանքային</w:t>
      </w:r>
      <w:r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գրքույկի պատճենը՝(առկայության  դեպքում),</w:t>
      </w:r>
    </w:p>
    <w:p w14:paraId="1AB562D6" w14:textId="182BCD37" w:rsidR="006A598B" w:rsidRPr="00A34CCC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>-</w:t>
      </w:r>
      <w:r w:rsidR="00FE189A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ինքնակենսագրություն</w:t>
      </w:r>
      <w:r w:rsidR="0060211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(Ձև</w:t>
      </w:r>
      <w:r w:rsidR="00FE189A" w:rsidRPr="00A34CCC">
        <w:rPr>
          <w:rFonts w:ascii="GHEA Grapalat" w:hAnsi="GHEA Grapalat"/>
          <w:sz w:val="24"/>
          <w:szCs w:val="24"/>
          <w:lang w:val="hy-AM"/>
        </w:rPr>
        <w:t>4</w:t>
      </w:r>
      <w:r w:rsidRPr="00A34CCC">
        <w:rPr>
          <w:rFonts w:ascii="GHEA Grapalat" w:hAnsi="GHEA Grapalat"/>
          <w:sz w:val="24"/>
          <w:szCs w:val="24"/>
          <w:lang w:val="hy-AM"/>
        </w:rPr>
        <w:t>)</w:t>
      </w:r>
      <w:r w:rsidR="00FE189A" w:rsidRPr="00A34CCC">
        <w:rPr>
          <w:rFonts w:ascii="GHEA Grapalat" w:hAnsi="GHEA Grapalat"/>
          <w:sz w:val="24"/>
          <w:szCs w:val="24"/>
          <w:lang w:val="hy-AM"/>
        </w:rPr>
        <w:t>,</w:t>
      </w:r>
    </w:p>
    <w:p w14:paraId="3B9D6643" w14:textId="2C957D9D" w:rsidR="006A598B" w:rsidRPr="00A34CCC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>-</w:t>
      </w:r>
      <w:r w:rsidR="0071596F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այլ պետությունների քաղաքացիները՝ ՀՀ-ում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աշխատելու իրավունք հավաստող  փաստաթուղթ,</w:t>
      </w:r>
    </w:p>
    <w:p w14:paraId="2068ECDC" w14:textId="621B34E5" w:rsidR="006A598B" w:rsidRPr="00A34CCC" w:rsidRDefault="008C2A4C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>-</w:t>
      </w:r>
      <w:r w:rsidR="0071596F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ՀՀ արական  սեռի  քաղաքացիները՝  նաև  զինվորական  գրքույկ,</w:t>
      </w:r>
    </w:p>
    <w:p w14:paraId="74538990" w14:textId="747DD2A8" w:rsidR="006A598B" w:rsidRPr="00A34CCC" w:rsidRDefault="008C2A4C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>-</w:t>
      </w:r>
      <w:r w:rsidR="0071596F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 xml:space="preserve">հրատարակված հոդվածների ցանկ կամ գիտական կոչումը հավաստող </w:t>
      </w:r>
      <w:r w:rsidR="00E761D2" w:rsidRPr="00A34CCC">
        <w:rPr>
          <w:rFonts w:ascii="GHEA Grapalat" w:hAnsi="GHEA Grapalat"/>
          <w:sz w:val="24"/>
          <w:szCs w:val="24"/>
          <w:lang w:val="hy-AM"/>
        </w:rPr>
        <w:t>փ</w:t>
      </w:r>
      <w:r w:rsidR="006A598B" w:rsidRPr="00A34CCC">
        <w:rPr>
          <w:rFonts w:ascii="GHEA Grapalat" w:hAnsi="GHEA Grapalat"/>
          <w:sz w:val="24"/>
          <w:szCs w:val="24"/>
          <w:lang w:val="hy-AM"/>
        </w:rPr>
        <w:t>աստաթղթեր (առկայության դեպքում),</w:t>
      </w:r>
    </w:p>
    <w:p w14:paraId="759FEDD7" w14:textId="1A077EBB" w:rsidR="00574E12" w:rsidRPr="00A34CCC" w:rsidRDefault="00574E12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 xml:space="preserve">- </w:t>
      </w:r>
      <w:r w:rsidR="0071596F" w:rsidRPr="00A34CCC">
        <w:rPr>
          <w:rFonts w:ascii="GHEA Grapalat" w:hAnsi="GHEA Grapalat"/>
          <w:sz w:val="24"/>
          <w:szCs w:val="24"/>
          <w:lang w:val="hy-AM"/>
        </w:rPr>
        <w:t>ո</w:t>
      </w:r>
      <w:r w:rsidRPr="00A34CCC">
        <w:rPr>
          <w:rFonts w:ascii="GHEA Grapalat" w:hAnsi="GHEA Grapalat"/>
          <w:sz w:val="24"/>
          <w:szCs w:val="24"/>
          <w:lang w:val="hy-AM"/>
        </w:rPr>
        <w:t>րակավորման տարակարգ ունենալու դեպքում՝ հավաստող փաստա</w:t>
      </w:r>
      <w:r w:rsidR="0071596F" w:rsidRPr="00A34CCC">
        <w:rPr>
          <w:rFonts w:ascii="GHEA Grapalat" w:hAnsi="GHEA Grapalat"/>
          <w:sz w:val="24"/>
          <w:szCs w:val="24"/>
          <w:lang w:val="hy-AM"/>
        </w:rPr>
        <w:softHyphen/>
      </w:r>
      <w:r w:rsidRPr="00A34CCC">
        <w:rPr>
          <w:rFonts w:ascii="GHEA Grapalat" w:hAnsi="GHEA Grapalat"/>
          <w:sz w:val="24"/>
          <w:szCs w:val="24"/>
          <w:lang w:val="hy-AM"/>
        </w:rPr>
        <w:t>թուղթ։</w:t>
      </w:r>
    </w:p>
    <w:p w14:paraId="4222366E" w14:textId="7CF77DA8" w:rsidR="00574E12" w:rsidRPr="00A34CCC" w:rsidRDefault="00574E12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>Տնօրենի կողմից նշանակված պատասխանատու անձը փաստաթղթերի բնօրինակները</w:t>
      </w:r>
      <w:r w:rsidR="0024791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BA727C" w:rsidRPr="00A34CCC">
        <w:rPr>
          <w:rFonts w:ascii="GHEA Grapalat" w:hAnsi="GHEA Grapalat"/>
          <w:sz w:val="24"/>
          <w:szCs w:val="24"/>
          <w:lang w:val="hy-AM"/>
        </w:rPr>
        <w:t>հ</w:t>
      </w:r>
      <w:r w:rsidRPr="00A34CCC">
        <w:rPr>
          <w:rFonts w:ascii="GHEA Grapalat" w:hAnsi="GHEA Grapalat"/>
          <w:sz w:val="24"/>
          <w:szCs w:val="24"/>
          <w:lang w:val="hy-AM"/>
        </w:rPr>
        <w:t>ամեմատում է պատճենների հետ և վերադարձնում բնօրինակները։ Եթե ներկայացված փաստաթղթերի ցանկն ամբողջական չէ</w:t>
      </w:r>
      <w:r w:rsidR="005C3F22" w:rsidRPr="00A34CC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34CCC">
        <w:rPr>
          <w:rFonts w:ascii="GHEA Grapalat" w:hAnsi="GHEA Grapalat"/>
          <w:sz w:val="24"/>
          <w:szCs w:val="24"/>
          <w:lang w:val="hy-AM"/>
        </w:rPr>
        <w:t xml:space="preserve">կամ առկա են թերություններ, մասնակիցը կարող է մինչև փաստաթղթերի ընդունման ժամկետի ավարտը վերացնել </w:t>
      </w:r>
      <w:r w:rsidR="00BA727C" w:rsidRPr="00A34CCC">
        <w:rPr>
          <w:rFonts w:ascii="GHEA Grapalat" w:hAnsi="GHEA Grapalat"/>
          <w:sz w:val="24"/>
          <w:szCs w:val="24"/>
          <w:lang w:val="hy-AM"/>
        </w:rPr>
        <w:t>և</w:t>
      </w:r>
      <w:r w:rsidRPr="00A34CCC">
        <w:rPr>
          <w:rFonts w:ascii="GHEA Grapalat" w:hAnsi="GHEA Grapalat"/>
          <w:sz w:val="24"/>
          <w:szCs w:val="24"/>
          <w:lang w:val="hy-AM"/>
        </w:rPr>
        <w:t xml:space="preserve"> համալրել դրանք։</w:t>
      </w:r>
    </w:p>
    <w:p w14:paraId="4F2DA840" w14:textId="0205D1CC" w:rsidR="006A598B" w:rsidRPr="00A34CCC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>Փաստաթղթերն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ընդունվում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A34CCC" w:rsidRPr="00A34CCC">
        <w:rPr>
          <w:rFonts w:ascii="GHEA Grapalat" w:hAnsi="GHEA Grapalat"/>
          <w:sz w:val="24"/>
          <w:szCs w:val="24"/>
          <w:lang w:val="hy-AM"/>
        </w:rPr>
        <w:t>2026թ. օգոստոսի 04-ից մինչև օգոստոսի 31-ը</w:t>
      </w:r>
      <w:r w:rsidR="00A34CCC" w:rsidRPr="00A34CC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ներառյալ, ամեն օր՝ ժամը 10:00-1</w:t>
      </w:r>
      <w:r w:rsidR="00836289" w:rsidRPr="00A34CCC">
        <w:rPr>
          <w:rFonts w:ascii="GHEA Grapalat" w:hAnsi="GHEA Grapalat"/>
          <w:sz w:val="24"/>
          <w:szCs w:val="24"/>
          <w:lang w:val="hy-AM"/>
        </w:rPr>
        <w:t>7</w:t>
      </w:r>
      <w:r w:rsidRPr="00A34CCC">
        <w:rPr>
          <w:rFonts w:ascii="GHEA Grapalat" w:hAnsi="GHEA Grapalat"/>
          <w:sz w:val="24"/>
          <w:szCs w:val="24"/>
          <w:lang w:val="hy-AM"/>
        </w:rPr>
        <w:t>:00, բացի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շաբաթ, կիրակի և ոչ աշխատանքային</w:t>
      </w:r>
      <w:r w:rsidR="008C2A4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օրերից:</w:t>
      </w:r>
    </w:p>
    <w:p w14:paraId="259C8CCC" w14:textId="249C5712" w:rsidR="006A598B" w:rsidRPr="00A34CCC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>Մրցույթը</w:t>
      </w:r>
      <w:r w:rsidR="0060211C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>տեղի</w:t>
      </w:r>
      <w:r w:rsidR="00FE189A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/>
          <w:sz w:val="24"/>
          <w:szCs w:val="24"/>
          <w:lang w:val="hy-AM"/>
        </w:rPr>
        <w:t xml:space="preserve">կունենա </w:t>
      </w:r>
      <w:r w:rsidR="00A34CCC" w:rsidRPr="00A34CCC">
        <w:rPr>
          <w:rFonts w:ascii="GHEA Grapalat" w:hAnsi="GHEA Grapalat"/>
          <w:sz w:val="24"/>
          <w:szCs w:val="24"/>
          <w:lang w:val="hy-AM"/>
        </w:rPr>
        <w:t>2026թ. սեպտեմբերի 04-ին</w:t>
      </w:r>
      <w:r w:rsidR="00A34CCC" w:rsidRPr="00A34CCC">
        <w:rPr>
          <w:rFonts w:ascii="GHEA Grapalat" w:hAnsi="GHEA Grapalat"/>
          <w:b/>
          <w:sz w:val="24"/>
          <w:szCs w:val="24"/>
          <w:lang w:val="hy-AM"/>
        </w:rPr>
        <w:t xml:space="preserve">՝ </w:t>
      </w:r>
      <w:r w:rsidR="00A34CCC" w:rsidRPr="00A34CCC">
        <w:rPr>
          <w:rFonts w:ascii="GHEA Grapalat" w:hAnsi="GHEA Grapalat"/>
          <w:sz w:val="24"/>
          <w:szCs w:val="24"/>
          <w:lang w:val="hy-AM"/>
        </w:rPr>
        <w:t>ժամը 12։00-ին, «Երևանի հ. 58 մսուր-մանկապարտեզ» ՀՈԱԿ-ում, հասցեն՝ ք.Երևան, Դավթաշեն</w:t>
      </w:r>
      <w:r w:rsidR="005A2831">
        <w:rPr>
          <w:rFonts w:ascii="GHEA Grapalat" w:hAnsi="GHEA Grapalat"/>
          <w:sz w:val="24"/>
          <w:szCs w:val="24"/>
          <w:lang w:val="hy-AM"/>
        </w:rPr>
        <w:t xml:space="preserve"> </w:t>
      </w:r>
      <w:r w:rsidR="00A34CCC" w:rsidRPr="00A34CCC">
        <w:rPr>
          <w:rFonts w:ascii="GHEA Grapalat" w:hAnsi="GHEA Grapalat"/>
          <w:sz w:val="24"/>
          <w:szCs w:val="24"/>
          <w:lang w:val="hy-AM"/>
        </w:rPr>
        <w:t>1</w:t>
      </w:r>
      <w:r w:rsidR="005A2831">
        <w:rPr>
          <w:rFonts w:ascii="GHEA Grapalat" w:hAnsi="GHEA Grapalat"/>
          <w:sz w:val="24"/>
          <w:szCs w:val="24"/>
          <w:lang w:val="hy-AM"/>
        </w:rPr>
        <w:t>-ին</w:t>
      </w:r>
      <w:bookmarkStart w:id="0" w:name="_GoBack"/>
      <w:bookmarkEnd w:id="0"/>
      <w:r w:rsidR="00A34CCC" w:rsidRPr="00A34CCC">
        <w:rPr>
          <w:rFonts w:ascii="GHEA Grapalat" w:hAnsi="GHEA Grapalat"/>
          <w:sz w:val="24"/>
          <w:szCs w:val="24"/>
          <w:lang w:val="hy-AM"/>
        </w:rPr>
        <w:t xml:space="preserve"> թաղ</w:t>
      </w:r>
      <w:r w:rsidR="00A34CCC" w:rsidRPr="00A34CCC">
        <w:rPr>
          <w:rFonts w:ascii="GHEA Grapalat" w:hAnsi="GHEA Grapalat" w:cs="Times New Roman"/>
          <w:sz w:val="24"/>
          <w:szCs w:val="24"/>
          <w:lang w:val="hy-AM"/>
        </w:rPr>
        <w:t>.</w:t>
      </w:r>
      <w:r w:rsidR="00A34CCC" w:rsidRPr="00A34CCC">
        <w:rPr>
          <w:rFonts w:ascii="GHEA Grapalat" w:hAnsi="GHEA Grapalat"/>
          <w:sz w:val="24"/>
          <w:szCs w:val="24"/>
          <w:lang w:val="hy-AM"/>
        </w:rPr>
        <w:t>, 27/2</w:t>
      </w:r>
      <w:r w:rsidRPr="00A34CCC">
        <w:rPr>
          <w:rFonts w:ascii="GHEA Grapalat" w:hAnsi="GHEA Grapalat"/>
          <w:sz w:val="24"/>
          <w:szCs w:val="24"/>
          <w:lang w:val="hy-AM"/>
        </w:rPr>
        <w:t>:</w:t>
      </w:r>
    </w:p>
    <w:p w14:paraId="01D23705" w14:textId="54211B24" w:rsidR="006A598B" w:rsidRPr="00A34CCC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34CCC">
        <w:rPr>
          <w:rFonts w:ascii="GHEA Grapalat" w:hAnsi="GHEA Grapalat"/>
          <w:sz w:val="24"/>
          <w:szCs w:val="24"/>
          <w:lang w:val="hy-AM"/>
        </w:rPr>
        <w:t>Տեղեկությունների համար զանգահարել</w:t>
      </w:r>
      <w:r w:rsidR="0071596F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5A5BE0" w:rsidRPr="00A34CCC">
        <w:rPr>
          <w:rFonts w:ascii="GHEA Grapalat" w:hAnsi="GHEA Grapalat"/>
          <w:sz w:val="24"/>
          <w:szCs w:val="24"/>
        </w:rPr>
        <w:t>(</w:t>
      </w:r>
      <w:r w:rsidR="005A5BE0" w:rsidRPr="00A34CCC">
        <w:rPr>
          <w:rFonts w:ascii="GHEA Grapalat" w:hAnsi="GHEA Grapalat"/>
          <w:sz w:val="24"/>
          <w:szCs w:val="24"/>
          <w:lang w:val="hy-AM"/>
        </w:rPr>
        <w:t>010</w:t>
      </w:r>
      <w:r w:rsidR="005A5BE0" w:rsidRPr="00A34CCC">
        <w:rPr>
          <w:rFonts w:ascii="GHEA Grapalat" w:hAnsi="GHEA Grapalat"/>
          <w:sz w:val="24"/>
          <w:szCs w:val="24"/>
        </w:rPr>
        <w:t>)</w:t>
      </w:r>
      <w:r w:rsidR="0022229D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="00A34CCC" w:rsidRPr="00A34CCC">
        <w:rPr>
          <w:rFonts w:ascii="GHEA Grapalat" w:hAnsi="GHEA Grapalat"/>
          <w:sz w:val="24"/>
          <w:szCs w:val="24"/>
          <w:lang w:val="en-US"/>
        </w:rPr>
        <w:t>36-95-02</w:t>
      </w:r>
      <w:r w:rsidR="0022229D" w:rsidRPr="00A34CC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34CCC">
        <w:rPr>
          <w:rFonts w:ascii="GHEA Grapalat" w:hAnsi="GHEA Grapalat" w:cs="Arial"/>
          <w:sz w:val="24"/>
          <w:szCs w:val="24"/>
          <w:lang w:val="hy-AM"/>
        </w:rPr>
        <w:t>հեռախոսահամարով</w:t>
      </w:r>
      <w:r w:rsidRPr="00A34CCC">
        <w:rPr>
          <w:rFonts w:ascii="GHEA Grapalat" w:hAnsi="GHEA Grapalat"/>
          <w:sz w:val="24"/>
          <w:szCs w:val="24"/>
          <w:lang w:val="hy-AM"/>
        </w:rPr>
        <w:t>:</w:t>
      </w:r>
    </w:p>
    <w:p w14:paraId="466E293B" w14:textId="0B30A4BD" w:rsidR="005A5BE0" w:rsidRDefault="005A5BE0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14:paraId="642C9424" w14:textId="0A115F01" w:rsidR="005A5BE0" w:rsidRPr="0071596F" w:rsidRDefault="005A5BE0" w:rsidP="005A5BE0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E6B9F">
        <w:rPr>
          <w:rFonts w:ascii="Sylfaen" w:hAnsi="Sylfaen"/>
          <w:sz w:val="24"/>
          <w:szCs w:val="24"/>
          <w:lang w:val="hy-AM"/>
        </w:rPr>
        <w:t xml:space="preserve">     </w:t>
      </w:r>
    </w:p>
    <w:sectPr w:rsidR="005A5BE0" w:rsidRPr="0071596F" w:rsidSect="0071596F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9F"/>
    <w:rsid w:val="00081AEC"/>
    <w:rsid w:val="00092986"/>
    <w:rsid w:val="000D7B44"/>
    <w:rsid w:val="000F0848"/>
    <w:rsid w:val="00142BEC"/>
    <w:rsid w:val="0022229D"/>
    <w:rsid w:val="00223545"/>
    <w:rsid w:val="0024791C"/>
    <w:rsid w:val="002624E7"/>
    <w:rsid w:val="00274B31"/>
    <w:rsid w:val="002A07AF"/>
    <w:rsid w:val="00340D4E"/>
    <w:rsid w:val="0041305D"/>
    <w:rsid w:val="00484924"/>
    <w:rsid w:val="004909A2"/>
    <w:rsid w:val="004B0C5B"/>
    <w:rsid w:val="00574E12"/>
    <w:rsid w:val="005A2831"/>
    <w:rsid w:val="005A5BE0"/>
    <w:rsid w:val="005C3F22"/>
    <w:rsid w:val="005D3972"/>
    <w:rsid w:val="005E0B6B"/>
    <w:rsid w:val="005F5298"/>
    <w:rsid w:val="0060211C"/>
    <w:rsid w:val="00654E9F"/>
    <w:rsid w:val="006A598B"/>
    <w:rsid w:val="006F2069"/>
    <w:rsid w:val="0071596F"/>
    <w:rsid w:val="0071741E"/>
    <w:rsid w:val="00827609"/>
    <w:rsid w:val="00836289"/>
    <w:rsid w:val="00893647"/>
    <w:rsid w:val="008C2A4C"/>
    <w:rsid w:val="008C6172"/>
    <w:rsid w:val="00912E2F"/>
    <w:rsid w:val="00920341"/>
    <w:rsid w:val="009F7C61"/>
    <w:rsid w:val="00A34CCC"/>
    <w:rsid w:val="00A403B6"/>
    <w:rsid w:val="00A57672"/>
    <w:rsid w:val="00A61A6A"/>
    <w:rsid w:val="00A63A7B"/>
    <w:rsid w:val="00AF42CC"/>
    <w:rsid w:val="00B40ECE"/>
    <w:rsid w:val="00B91E9F"/>
    <w:rsid w:val="00BA727C"/>
    <w:rsid w:val="00BB6310"/>
    <w:rsid w:val="00BB6D6E"/>
    <w:rsid w:val="00C574AA"/>
    <w:rsid w:val="00C6597A"/>
    <w:rsid w:val="00C66EA5"/>
    <w:rsid w:val="00C924E5"/>
    <w:rsid w:val="00CC300F"/>
    <w:rsid w:val="00CF3388"/>
    <w:rsid w:val="00D0123B"/>
    <w:rsid w:val="00D23BFD"/>
    <w:rsid w:val="00D46703"/>
    <w:rsid w:val="00D46B48"/>
    <w:rsid w:val="00DA4F36"/>
    <w:rsid w:val="00E761D2"/>
    <w:rsid w:val="00EE4C9C"/>
    <w:rsid w:val="00EF7FA9"/>
    <w:rsid w:val="00F45AAB"/>
    <w:rsid w:val="00F850CB"/>
    <w:rsid w:val="00FD39E8"/>
    <w:rsid w:val="00F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0F662"/>
  <w15:chartTrackingRefBased/>
  <w15:docId w15:val="{98F3FA33-3220-4472-AB8C-71151D8C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user</cp:lastModifiedBy>
  <cp:revision>3</cp:revision>
  <cp:lastPrinted>2025-04-09T11:23:00Z</cp:lastPrinted>
  <dcterms:created xsi:type="dcterms:W3CDTF">2026-08-04T11:48:00Z</dcterms:created>
  <dcterms:modified xsi:type="dcterms:W3CDTF">2026-08-04T11:49:00Z</dcterms:modified>
</cp:coreProperties>
</file>