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50F30" w14:textId="00C03FB0" w:rsidR="00500640" w:rsidRDefault="00377895" w:rsidP="00377895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</w:t>
      </w:r>
      <w:r w:rsidR="00943C53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500640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67EAAE1E" w14:textId="58CE1E1E" w:rsidR="00500640" w:rsidRDefault="00500640" w:rsidP="00500640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  <w:bookmarkStart w:id="0" w:name="_GoBack"/>
      <w:bookmarkEnd w:id="0"/>
    </w:p>
    <w:p w14:paraId="48789F36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92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դաստիարակի (1,17 դրույք) </w:t>
      </w:r>
      <w:r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5680C607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2539CFD0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35E62D2A" w14:textId="77777777" w:rsidR="00500640" w:rsidRDefault="00500640" w:rsidP="0050064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5A5F6C7D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19D1D526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21EACF33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481B9A70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66009C64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407CA323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088B4465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61CB7F87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56E837A8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քաղքացիները՝ նաև զինվորական գրքույկ,</w:t>
      </w:r>
    </w:p>
    <w:p w14:paraId="25AC0B2A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</w:t>
      </w:r>
    </w:p>
    <w:p w14:paraId="543509A5" w14:textId="77777777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11BFF269" w14:textId="77777777" w:rsidR="00500640" w:rsidRDefault="00500640" w:rsidP="00500640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0BC3561A" w14:textId="77777777" w:rsidR="00500640" w:rsidRDefault="00500640" w:rsidP="00500640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5FCAE083" w14:textId="6F75FC87" w:rsidR="00500640" w:rsidRDefault="00500640" w:rsidP="0050064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2026թ. </w:t>
      </w:r>
      <w:r>
        <w:rPr>
          <w:rFonts w:ascii="GHEA Grapalat" w:hAnsi="GHEA Grapalat"/>
          <w:b/>
          <w:sz w:val="24"/>
          <w:szCs w:val="24"/>
          <w:lang w:val="hy-AM"/>
        </w:rPr>
        <w:t>օգոստոսի 24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18</w:t>
      </w:r>
      <w:r>
        <w:rPr>
          <w:rFonts w:ascii="GHEA Grapalat" w:hAnsi="GHEA Grapalat"/>
          <w:b/>
          <w:sz w:val="24"/>
          <w:szCs w:val="24"/>
          <w:lang w:val="hy-AM"/>
        </w:rPr>
        <w:t>-ը ներառյալ</w:t>
      </w:r>
      <w:r>
        <w:rPr>
          <w:rFonts w:ascii="GHEA Grapalat" w:hAnsi="GHEA Grapalat"/>
          <w:sz w:val="24"/>
          <w:szCs w:val="24"/>
          <w:lang w:val="hy-AM"/>
        </w:rPr>
        <w:t>, ամեն օր՝ ժամը 10:00-17:00-ը, բացի շաբաթ, կիրակի և ոչ աշխատանքային օրերից:</w:t>
      </w:r>
    </w:p>
    <w:p w14:paraId="660C7A2C" w14:textId="057E9F69" w:rsidR="00500640" w:rsidRDefault="00500640" w:rsidP="0050064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2026 թ.  </w:t>
      </w:r>
      <w:r>
        <w:rPr>
          <w:rFonts w:ascii="GHEA Grapalat" w:hAnsi="GHEA Grapalat"/>
          <w:b/>
          <w:sz w:val="24"/>
          <w:szCs w:val="24"/>
          <w:lang w:val="hy-AM"/>
        </w:rPr>
        <w:t>սեպտեմբերի 25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11։00-ին</w:t>
      </w:r>
      <w:r>
        <w:rPr>
          <w:rFonts w:ascii="GHEA Grapalat" w:hAnsi="GHEA Grapalat"/>
          <w:sz w:val="24"/>
          <w:szCs w:val="24"/>
          <w:lang w:val="hy-AM"/>
        </w:rPr>
        <w:t>,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92 մսուր-մանկապարտեզ» ՀՈԱԿ-ում, հասցեն՝ ք.Երևան, ՀԱ Ա-1 թաղ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>, Սվաճյան փողոց։</w:t>
      </w:r>
    </w:p>
    <w:p w14:paraId="07B7E82B" w14:textId="77777777" w:rsidR="00500640" w:rsidRPr="00555AD1" w:rsidRDefault="00500640" w:rsidP="00500640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Հեռախոս՝ 010 727471:</w:t>
      </w:r>
    </w:p>
    <w:p w14:paraId="3552689A" w14:textId="77777777" w:rsidR="00500640" w:rsidRDefault="00500640" w:rsidP="00500640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</w:t>
      </w:r>
    </w:p>
    <w:p w14:paraId="5E5781E0" w14:textId="77777777" w:rsidR="00500640" w:rsidRDefault="00500640" w:rsidP="00377895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sectPr w:rsidR="00500640" w:rsidSect="00500640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1C"/>
    <w:rsid w:val="001A7C62"/>
    <w:rsid w:val="00377895"/>
    <w:rsid w:val="00500640"/>
    <w:rsid w:val="00943C53"/>
    <w:rsid w:val="00973F73"/>
    <w:rsid w:val="00F1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3F46"/>
  <w15:chartTrackingRefBased/>
  <w15:docId w15:val="{3676F0A1-DE5E-49C9-A0DA-ACE0BE63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89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7895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2026-08-24T06:34:00Z</dcterms:created>
  <dcterms:modified xsi:type="dcterms:W3CDTF">2026-08-24T06:41:00Z</dcterms:modified>
</cp:coreProperties>
</file>