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7495E" w14:textId="77777777" w:rsidR="008B1C06" w:rsidRPr="006A5758" w:rsidRDefault="008B1C06" w:rsidP="008B1C06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6A5758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ՀԱՅՏԱՐԱՐՈՒԹՅՈՒՆ</w:t>
      </w:r>
    </w:p>
    <w:p w14:paraId="2DB6871F" w14:textId="3EC1622E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Հայտարարվում է մրցույթ «Երևանի հ</w:t>
      </w:r>
      <w:r w:rsidRPr="007D7F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77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մսուր-մանկապարտեզ» ՀՈԱԿ-ի</w:t>
      </w:r>
      <w:r w:rsidRPr="00727B9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4 դաստիարկի (1,17-ական դրույք) 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թափուր </w:t>
      </w:r>
      <w:r>
        <w:rPr>
          <w:rFonts w:ascii="GHEA Grapalat" w:hAnsi="GHEA Grapalat"/>
          <w:sz w:val="24"/>
          <w:szCs w:val="24"/>
          <w:lang w:val="hy-AM"/>
        </w:rPr>
        <w:t>տեղ</w:t>
      </w:r>
      <w:r w:rsidR="00015F78">
        <w:rPr>
          <w:rFonts w:ascii="GHEA Grapalat" w:hAnsi="GHEA Grapalat"/>
          <w:sz w:val="24"/>
          <w:szCs w:val="24"/>
          <w:lang w:val="hy-AM"/>
        </w:rPr>
        <w:t>եր</w:t>
      </w:r>
      <w:bookmarkStart w:id="0" w:name="_GoBack"/>
      <w:bookmarkEnd w:id="0"/>
      <w:r w:rsidRPr="007D7FA4">
        <w:rPr>
          <w:rFonts w:ascii="GHEA Grapalat" w:hAnsi="GHEA Grapalat"/>
          <w:sz w:val="24"/>
          <w:szCs w:val="24"/>
          <w:lang w:val="hy-AM"/>
        </w:rPr>
        <w:t>ի համար:</w:t>
      </w:r>
    </w:p>
    <w:p w14:paraId="4E6A805C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66CB29ED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1B146781" w14:textId="77777777" w:rsidR="008B1C06" w:rsidRPr="007D7FA4" w:rsidRDefault="008B1C06" w:rsidP="008B1C06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         -դիմում (Ձև 1), </w:t>
      </w:r>
    </w:p>
    <w:p w14:paraId="78D383BF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 w:rsidRPr="007D7FA4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7D7FA4">
        <w:rPr>
          <w:rFonts w:ascii="GHEA Grapalat" w:hAnsi="GHEA Grapalat"/>
          <w:sz w:val="24"/>
          <w:szCs w:val="24"/>
          <w:lang w:val="hy-AM"/>
        </w:rPr>
        <w:t>4 չափի,</w:t>
      </w:r>
    </w:p>
    <w:p w14:paraId="657225F4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6726ED4F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5B6AF093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309C216D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70BB2D42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57C434F0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 </w:t>
      </w:r>
    </w:p>
    <w:p w14:paraId="1D2FADB0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4926EBE3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-ՀՀ արական սեռի քաղաքացիները՝ նաև զինվորական գրքույկ,</w:t>
      </w:r>
    </w:p>
    <w:p w14:paraId="75345115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   </w:t>
      </w:r>
    </w:p>
    <w:p w14:paraId="731788DD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68EA7866" w14:textId="77777777" w:rsidR="008B1C06" w:rsidRPr="007D7FA4" w:rsidRDefault="008B1C06" w:rsidP="008B1C06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 </w:t>
      </w:r>
    </w:p>
    <w:p w14:paraId="0619D379" w14:textId="77777777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>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27D28A72" w14:textId="42BDCC0F" w:rsidR="008B1C06" w:rsidRPr="007D7FA4" w:rsidRDefault="008B1C06" w:rsidP="008B1C06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>
        <w:rPr>
          <w:rFonts w:ascii="GHEA Grapalat" w:hAnsi="GHEA Grapalat"/>
          <w:b/>
          <w:sz w:val="24"/>
          <w:szCs w:val="24"/>
          <w:lang w:val="hy-AM"/>
        </w:rPr>
        <w:t>սեպտեմբերի 07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-ից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հոկտեմբերի 05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-ը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ներառյալ</w:t>
      </w:r>
      <w:r w:rsidRPr="007D7FA4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ամեն օր՝ </w:t>
      </w:r>
      <w:r w:rsidRPr="00EB585B">
        <w:rPr>
          <w:rFonts w:ascii="GHEA Grapalat" w:hAnsi="GHEA Grapalat"/>
          <w:b/>
          <w:sz w:val="24"/>
          <w:szCs w:val="24"/>
          <w:lang w:val="hy-AM"/>
        </w:rPr>
        <w:t>ժամը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2FD7">
        <w:rPr>
          <w:rFonts w:ascii="GHEA Grapalat" w:hAnsi="GHEA Grapalat"/>
          <w:b/>
          <w:sz w:val="24"/>
          <w:szCs w:val="24"/>
          <w:lang w:val="hy-AM"/>
        </w:rPr>
        <w:t>10:00-17:00-ը</w:t>
      </w:r>
      <w:r w:rsidRPr="007D7FA4">
        <w:rPr>
          <w:rFonts w:ascii="GHEA Grapalat" w:hAnsi="GHEA Grapalat"/>
          <w:sz w:val="24"/>
          <w:szCs w:val="24"/>
          <w:lang w:val="hy-AM"/>
        </w:rPr>
        <w:t>, բացի շաբաթ, կիրակի և ոչ աշխատանքային օրերից:</w:t>
      </w:r>
    </w:p>
    <w:p w14:paraId="531607D0" w14:textId="76978624" w:rsidR="008B1C06" w:rsidRPr="007D7FA4" w:rsidRDefault="008B1C06" w:rsidP="008B1C06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թ.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հոկտեմբերի 12-ին</w:t>
      </w:r>
      <w:r w:rsidRPr="007D7FA4">
        <w:rPr>
          <w:rFonts w:ascii="GHEA Grapalat" w:hAnsi="GHEA Grapalat"/>
          <w:sz w:val="24"/>
          <w:szCs w:val="24"/>
          <w:lang w:val="hy-AM"/>
        </w:rPr>
        <w:t>՝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ժամը</w:t>
      </w:r>
      <w:r w:rsidR="006A5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11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։00-ին</w:t>
      </w:r>
      <w:r w:rsidRPr="007D7FA4">
        <w:rPr>
          <w:rFonts w:ascii="GHEA Grapalat" w:hAnsi="GHEA Grapalat"/>
          <w:sz w:val="24"/>
          <w:szCs w:val="24"/>
          <w:lang w:val="hy-AM"/>
        </w:rPr>
        <w:t>, «Երևանի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>հ</w:t>
      </w:r>
      <w:r w:rsidRPr="007D7F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77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մսուր-մանկապարտեզ» ՀՈԱԿ-ում, հասցեն՝ ք.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Երևան, </w:t>
      </w:r>
      <w:r>
        <w:rPr>
          <w:rFonts w:ascii="GHEA Grapalat" w:hAnsi="GHEA Grapalat"/>
          <w:sz w:val="24"/>
          <w:szCs w:val="24"/>
          <w:lang w:val="hy-AM"/>
        </w:rPr>
        <w:t>ՀԱԲ-2 թաղամաս, Բաբաջանյան 145/5</w:t>
      </w:r>
      <w:r w:rsidRPr="007D7FA4">
        <w:rPr>
          <w:rFonts w:ascii="GHEA Grapalat" w:hAnsi="GHEA Grapalat"/>
          <w:sz w:val="24"/>
          <w:szCs w:val="24"/>
          <w:lang w:val="hy-AM"/>
        </w:rPr>
        <w:t>։</w:t>
      </w:r>
    </w:p>
    <w:p w14:paraId="5819E052" w14:textId="2E01FB9B" w:rsidR="008B1C06" w:rsidRPr="006A5758" w:rsidRDefault="008B1C06" w:rsidP="006A5758">
      <w:pPr>
        <w:pStyle w:val="NoSpacing"/>
        <w:tabs>
          <w:tab w:val="left" w:pos="36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Հեռախոս՝ 010 7</w:t>
      </w:r>
      <w:r>
        <w:rPr>
          <w:rFonts w:ascii="GHEA Grapalat" w:hAnsi="GHEA Grapalat"/>
          <w:sz w:val="24"/>
          <w:szCs w:val="24"/>
          <w:lang w:val="hy-AM"/>
        </w:rPr>
        <w:t>28001</w:t>
      </w:r>
      <w:r w:rsidRPr="007D7FA4">
        <w:rPr>
          <w:rFonts w:ascii="GHEA Grapalat" w:hAnsi="GHEA Grapalat"/>
          <w:sz w:val="24"/>
          <w:szCs w:val="24"/>
          <w:lang w:val="hy-AM"/>
        </w:rPr>
        <w:t>:</w:t>
      </w:r>
    </w:p>
    <w:p w14:paraId="76CA310B" w14:textId="77777777" w:rsidR="0054478F" w:rsidRDefault="0054478F"/>
    <w:sectPr w:rsidR="005447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23"/>
    <w:rsid w:val="00015F78"/>
    <w:rsid w:val="0054478F"/>
    <w:rsid w:val="006A5758"/>
    <w:rsid w:val="008B1C06"/>
    <w:rsid w:val="00C7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F8B45"/>
  <w15:chartTrackingRefBased/>
  <w15:docId w15:val="{919A9526-1848-4275-8093-2ACED270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C0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1C06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2026-09-02T07:40:00Z</dcterms:created>
  <dcterms:modified xsi:type="dcterms:W3CDTF">2026-09-04T05:27:00Z</dcterms:modified>
</cp:coreProperties>
</file>