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45C86" w14:textId="77777777" w:rsidR="00E30962" w:rsidRDefault="00E30962" w:rsidP="00E851EA">
      <w:pPr>
        <w:jc w:val="center"/>
        <w:rPr>
          <w:rFonts w:ascii="GHEA Grapalat" w:hAnsi="GHEA Grapalat" w:cs="Arial"/>
          <w:b/>
          <w:lang w:val="hy-AM"/>
        </w:rPr>
      </w:pPr>
    </w:p>
    <w:p w14:paraId="405A2555" w14:textId="7F0FC35A" w:rsidR="00E851EA" w:rsidRPr="00D201FF" w:rsidRDefault="00E851EA" w:rsidP="00E851EA">
      <w:pPr>
        <w:jc w:val="center"/>
        <w:rPr>
          <w:rFonts w:ascii="GHEA Grapalat" w:hAnsi="GHEA Grapalat"/>
          <w:b/>
          <w:lang w:val="hy-AM"/>
        </w:rPr>
      </w:pPr>
      <w:r w:rsidRPr="00D201FF">
        <w:rPr>
          <w:rFonts w:ascii="GHEA Grapalat" w:hAnsi="GHEA Grapalat" w:cs="Arial"/>
          <w:b/>
          <w:lang w:val="hy-AM"/>
        </w:rPr>
        <w:t>ՀԱՅՏԱՐԱՐՈՒԹՅՈՒՆ</w:t>
      </w:r>
    </w:p>
    <w:p w14:paraId="5D56F822" w14:textId="084A8E01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Հայտարարվում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մրցույթ</w:t>
      </w:r>
      <w:r w:rsidR="00845B7C" w:rsidRPr="00D201FF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52,   </w:t>
      </w:r>
      <w:r w:rsidR="00153D1B" w:rsidRPr="00D201FF">
        <w:rPr>
          <w:rFonts w:ascii="GHEA Grapalat" w:hAnsi="GHEA Grapalat"/>
          <w:sz w:val="24"/>
          <w:szCs w:val="24"/>
          <w:lang w:val="hy-AM"/>
        </w:rPr>
        <w:t>հ</w:t>
      </w:r>
      <w:r w:rsidR="00153D1B"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="00153D1B" w:rsidRPr="00D201FF">
        <w:rPr>
          <w:rFonts w:ascii="GHEA Grapalat" w:hAnsi="GHEA Grapalat"/>
          <w:sz w:val="24"/>
          <w:szCs w:val="24"/>
          <w:lang w:val="hy-AM"/>
        </w:rPr>
        <w:t>56,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57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հիմնարկների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դաստիարակների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 xml:space="preserve">համապատասխանաբար </w:t>
      </w:r>
      <w:r w:rsidR="00D25D3E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2,34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1,17,</w:t>
      </w:r>
      <w:r w:rsidR="0034154B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="00153D1B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2</w:t>
      </w:r>
      <w:r w:rsidR="00124877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,</w:t>
      </w:r>
      <w:r w:rsidR="00153D1B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34</w:t>
      </w:r>
      <w:r w:rsidR="00124877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դրույք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)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>55</w:t>
      </w:r>
      <w:r w:rsidR="00A452F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հիմնարկի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ֆիզկուլտուրայի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հրահանգ</w:t>
      </w:r>
      <w:r w:rsidR="00A452F8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չ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="00D77EE5" w:rsidRPr="00D77EE5">
        <w:rPr>
          <w:rFonts w:ascii="GHEA Grapalat" w:hAnsi="GHEA Grapalat"/>
          <w:bCs/>
          <w:i/>
          <w:iCs/>
          <w:sz w:val="24"/>
          <w:szCs w:val="24"/>
          <w:lang w:val="hy-AM"/>
        </w:rPr>
        <w:t>0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>,</w:t>
      </w:r>
      <w:r w:rsidR="00D77EE5" w:rsidRPr="00D77EE5">
        <w:rPr>
          <w:rFonts w:ascii="GHEA Grapalat" w:hAnsi="GHEA Grapalat"/>
          <w:bCs/>
          <w:i/>
          <w:iCs/>
          <w:sz w:val="24"/>
          <w:szCs w:val="24"/>
          <w:lang w:val="hy-AM"/>
        </w:rPr>
        <w:t>25</w:t>
      </w:r>
      <w:r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դրույք</w:t>
      </w:r>
      <w:r w:rsidRPr="00D201FF">
        <w:rPr>
          <w:rFonts w:ascii="GHEA Grapalat" w:hAnsi="GHEA Grapalat"/>
          <w:sz w:val="24"/>
          <w:szCs w:val="24"/>
          <w:lang w:val="hy-AM"/>
        </w:rPr>
        <w:t>, 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>51,</w:t>
      </w:r>
      <w:r w:rsidR="00D77EE5" w:rsidRPr="00D77EE5">
        <w:rPr>
          <w:rFonts w:ascii="GHEA Grapalat" w:hAnsi="GHEA Grapalat"/>
          <w:sz w:val="24"/>
          <w:szCs w:val="24"/>
          <w:lang w:val="hy-AM"/>
        </w:rPr>
        <w:t xml:space="preserve"> h.52,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53,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GHEA Grapalat" w:hAnsi="GHEA Grapalat"/>
          <w:sz w:val="24"/>
          <w:szCs w:val="24"/>
          <w:lang w:val="hy-AM"/>
        </w:rPr>
        <w:t>.54, 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57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հիմնարկ</w:t>
      </w:r>
      <w:r w:rsidR="00A452F8">
        <w:rPr>
          <w:rFonts w:ascii="GHEA Grapalat" w:hAnsi="GHEA Grapalat" w:cs="Arial"/>
          <w:sz w:val="24"/>
          <w:szCs w:val="24"/>
          <w:lang w:val="hy-AM"/>
        </w:rPr>
        <w:t>ներ</w:t>
      </w:r>
      <w:r w:rsidRPr="00D201FF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i/>
          <w:sz w:val="24"/>
          <w:szCs w:val="24"/>
          <w:lang w:val="hy-AM"/>
        </w:rPr>
        <w:t>երաժշտության</w:t>
      </w:r>
      <w:r w:rsidRPr="00D201FF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i/>
          <w:sz w:val="24"/>
          <w:szCs w:val="24"/>
          <w:lang w:val="hy-AM"/>
        </w:rPr>
        <w:t>դաստիարակների</w:t>
      </w:r>
      <w:r w:rsidRPr="00D201FF">
        <w:rPr>
          <w:rFonts w:ascii="GHEA Grapalat" w:hAnsi="GHEA Grapalat"/>
          <w:i/>
          <w:sz w:val="24"/>
          <w:szCs w:val="24"/>
          <w:lang w:val="hy-AM"/>
        </w:rPr>
        <w:t xml:space="preserve"> (համապատասխանաբար 0,5, </w:t>
      </w:r>
      <w:r w:rsidR="00D77EE5" w:rsidRPr="00D77EE5">
        <w:rPr>
          <w:rFonts w:ascii="GHEA Grapalat" w:hAnsi="GHEA Grapalat"/>
          <w:i/>
          <w:sz w:val="24"/>
          <w:szCs w:val="24"/>
          <w:lang w:val="hy-AM"/>
        </w:rPr>
        <w:t xml:space="preserve">0,75, </w:t>
      </w:r>
      <w:r w:rsidRPr="00D201FF">
        <w:rPr>
          <w:rFonts w:ascii="GHEA Grapalat" w:hAnsi="GHEA Grapalat"/>
          <w:i/>
          <w:sz w:val="24"/>
          <w:szCs w:val="24"/>
          <w:lang w:val="hy-AM"/>
        </w:rPr>
        <w:t>0,75, 0,75, 0,</w:t>
      </w:r>
      <w:r w:rsidR="00153D1B" w:rsidRPr="00D201FF">
        <w:rPr>
          <w:rFonts w:ascii="GHEA Grapalat" w:hAnsi="GHEA Grapalat"/>
          <w:i/>
          <w:sz w:val="24"/>
          <w:szCs w:val="24"/>
          <w:lang w:val="hy-AM"/>
        </w:rPr>
        <w:t>7</w:t>
      </w:r>
      <w:r w:rsidRPr="00D201FF">
        <w:rPr>
          <w:rFonts w:ascii="GHEA Grapalat" w:hAnsi="GHEA Grapalat"/>
          <w:i/>
          <w:sz w:val="24"/>
          <w:szCs w:val="24"/>
          <w:lang w:val="hy-AM"/>
        </w:rPr>
        <w:t xml:space="preserve">5 </w:t>
      </w:r>
      <w:r w:rsidRPr="00D201FF">
        <w:rPr>
          <w:rFonts w:ascii="GHEA Grapalat" w:hAnsi="GHEA Grapalat" w:cs="Arial"/>
          <w:i/>
          <w:sz w:val="24"/>
          <w:szCs w:val="24"/>
          <w:lang w:val="hy-AM"/>
        </w:rPr>
        <w:t>դրույք</w:t>
      </w:r>
      <w:r w:rsidRPr="00D201FF">
        <w:rPr>
          <w:rFonts w:ascii="GHEA Grapalat" w:hAnsi="GHEA Grapalat"/>
          <w:i/>
          <w:sz w:val="24"/>
          <w:szCs w:val="24"/>
          <w:lang w:val="hy-AM"/>
        </w:rPr>
        <w:t>)</w:t>
      </w:r>
      <w:r w:rsidR="007C4546" w:rsidRPr="007C4546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թափուր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հաստիքների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C7A0A6A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երկու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փուլով՝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ըստ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ԿԳՄՍՆ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մշակած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կազմում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յուրաքանչյուր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առանձին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20EE6B16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ներկայացնել՝</w:t>
      </w:r>
    </w:p>
    <w:p w14:paraId="758EF817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դիմում</w:t>
      </w:r>
      <w:r w:rsidRPr="00D201FF">
        <w:rPr>
          <w:rFonts w:ascii="GHEA Grapalat" w:hAnsi="GHEA Grapalat"/>
          <w:sz w:val="24"/>
          <w:szCs w:val="24"/>
          <w:lang w:val="hy-AM"/>
        </w:rPr>
        <w:t>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1),</w:t>
      </w:r>
      <w:r w:rsidRPr="00D201FF">
        <w:rPr>
          <w:rFonts w:ascii="GHEA Grapalat" w:hAnsi="GHEA Grapalat" w:cs="Arial"/>
          <w:sz w:val="24"/>
          <w:szCs w:val="24"/>
          <w:lang w:val="hy-AM"/>
        </w:rPr>
        <w:t>մեկ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լուսանկար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3</w:t>
      </w:r>
      <w:r w:rsidRPr="00D201FF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4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չափի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08D0870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կրթությունը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դիպլոմ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42D947B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24A0794B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ստաժի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վերաբերյալ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տեղեկանք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աշխատավայրից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3B59EEDD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ինքնակենսագրություն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4),</w:t>
      </w:r>
    </w:p>
    <w:p w14:paraId="042D6C1B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այլ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պետությունների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իրավունք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D98F6C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սեռի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նաև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զինվորական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04078F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հրատարակված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հոդվածների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գիտական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կոչումը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թաստաթղթեր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546CECC0" w14:textId="77777777" w:rsidR="000405A4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որակավորման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տարակարգ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ունենալու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</w:p>
    <w:p w14:paraId="71C35FDB" w14:textId="77777777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Տնօրենի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կողմից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նշանակված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պատասխանատու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համեմատում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վերադարձնում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Եթե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ամբողջական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թերություններ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մասնակիցը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կարող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ժամկետի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ավարտը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վերացնել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համալրել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դրանք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F415A27" w14:textId="5F40B2F8" w:rsidR="000405A4" w:rsidRPr="00D201FF" w:rsidRDefault="00E851EA" w:rsidP="00D560EC">
      <w:pPr>
        <w:spacing w:after="0"/>
        <w:ind w:firstLine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CB08F5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D77EE5">
        <w:rPr>
          <w:rFonts w:ascii="GHEA Grapalat" w:hAnsi="GHEA Grapalat" w:cs="Arial"/>
          <w:sz w:val="24"/>
          <w:szCs w:val="24"/>
          <w:lang w:val="hy-AM"/>
        </w:rPr>
        <w:t>հոկտեմբերի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D77EE5">
        <w:rPr>
          <w:rFonts w:ascii="GHEA Grapalat" w:hAnsi="GHEA Grapalat" w:cs="Arial"/>
          <w:sz w:val="24"/>
          <w:szCs w:val="24"/>
          <w:lang w:val="hy-AM"/>
        </w:rPr>
        <w:t>30</w:t>
      </w:r>
      <w:r w:rsidRPr="00D201FF">
        <w:rPr>
          <w:rFonts w:ascii="GHEA Grapalat" w:hAnsi="GHEA Grapalat" w:cs="Arial"/>
          <w:sz w:val="24"/>
          <w:szCs w:val="24"/>
          <w:lang w:val="hy-AM"/>
        </w:rPr>
        <w:t>-ից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="003F66E1" w:rsidRPr="00D201FF">
        <w:rPr>
          <w:rFonts w:ascii="GHEA Grapalat" w:hAnsi="GHEA Grapalat" w:cs="Arial"/>
          <w:sz w:val="24"/>
          <w:szCs w:val="24"/>
          <w:lang w:val="hy-AM"/>
        </w:rPr>
        <w:t xml:space="preserve"> 2026 թվականի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="00D77EE5">
        <w:rPr>
          <w:rFonts w:ascii="GHEA Grapalat" w:hAnsi="GHEA Grapalat" w:cs="Arial"/>
          <w:bCs/>
          <w:sz w:val="24"/>
          <w:szCs w:val="24"/>
          <w:lang w:val="hy-AM"/>
        </w:rPr>
        <w:t>նոյեմբերի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 xml:space="preserve">  </w:t>
      </w:r>
      <w:r w:rsidR="00D77EE5">
        <w:rPr>
          <w:rFonts w:ascii="GHEA Grapalat" w:hAnsi="GHEA Grapalat" w:cs="Arial"/>
          <w:bCs/>
          <w:sz w:val="24"/>
          <w:szCs w:val="24"/>
          <w:lang w:val="hy-AM"/>
        </w:rPr>
        <w:t>26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ներառյալ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10:00-17:00</w:t>
      </w:r>
      <w:r w:rsidR="00D560EC" w:rsidRPr="00D201FF">
        <w:rPr>
          <w:rFonts w:ascii="GHEA Grapalat" w:hAnsi="GHEA Grapalat"/>
          <w:sz w:val="24"/>
          <w:szCs w:val="24"/>
          <w:lang w:val="hy-AM"/>
        </w:rPr>
        <w:t>-ը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բացի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շաբաթ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կիրակի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ոչ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օրերից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392C8547" w14:textId="3B122FF3" w:rsidR="00E851EA" w:rsidRPr="00D201FF" w:rsidRDefault="00E851EA" w:rsidP="000405A4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կունենա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F66E1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. </w:t>
      </w:r>
      <w:r w:rsidR="00D77EE5">
        <w:rPr>
          <w:rFonts w:ascii="GHEA Grapalat" w:hAnsi="GHEA Grapalat" w:cs="Arial"/>
          <w:bCs/>
          <w:sz w:val="24"/>
          <w:szCs w:val="24"/>
          <w:lang w:val="hy-AM"/>
        </w:rPr>
        <w:t>դեկտեմբերի</w:t>
      </w:r>
      <w:r w:rsidR="00786422" w:rsidRPr="00D201FF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14333A" w:rsidRPr="0014333A">
        <w:rPr>
          <w:rFonts w:ascii="GHEA Grapalat" w:hAnsi="GHEA Grapalat"/>
          <w:bCs/>
          <w:sz w:val="24"/>
          <w:szCs w:val="24"/>
          <w:lang w:val="hy-AM"/>
        </w:rPr>
        <w:t>1</w:t>
      </w:r>
      <w:r w:rsidRPr="00D201FF">
        <w:rPr>
          <w:rFonts w:ascii="GHEA Grapalat" w:hAnsi="GHEA Grapalat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bCs/>
          <w:sz w:val="24"/>
          <w:szCs w:val="24"/>
          <w:lang w:val="hy-AM"/>
        </w:rPr>
        <w:t>ին՝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0"/>
          <w:lang w:val="hy-AM"/>
        </w:rPr>
        <w:t xml:space="preserve"> 10:00-</w:t>
      </w:r>
      <w:r w:rsidRPr="00D201FF">
        <w:rPr>
          <w:rFonts w:ascii="GHEA Grapalat" w:hAnsi="GHEA Grapalat" w:cs="Arial"/>
          <w:sz w:val="20"/>
          <w:lang w:val="hy-AM"/>
        </w:rPr>
        <w:t>ին</w:t>
      </w:r>
      <w:r w:rsidRPr="00D201FF">
        <w:rPr>
          <w:rFonts w:ascii="GHEA Grapalat" w:hAnsi="GHEA Grapalat"/>
          <w:sz w:val="20"/>
          <w:lang w:val="hy-AM"/>
        </w:rPr>
        <w:t>,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հասցեն՝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Երևան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Խուդյակով</w:t>
      </w:r>
      <w:r w:rsidR="00F42281">
        <w:rPr>
          <w:rFonts w:ascii="GHEA Grapalat" w:hAnsi="GHEA Grapalat" w:cs="Arial"/>
          <w:sz w:val="24"/>
          <w:szCs w:val="24"/>
          <w:lang w:val="hy-AM"/>
        </w:rPr>
        <w:t>ի</w:t>
      </w:r>
      <w:bookmarkStart w:id="0" w:name="_GoBack"/>
      <w:bookmarkEnd w:id="0"/>
      <w:r w:rsidRPr="00D201FF">
        <w:rPr>
          <w:rFonts w:ascii="GHEA Grapalat" w:hAnsi="GHEA Grapalat"/>
          <w:sz w:val="24"/>
          <w:szCs w:val="24"/>
          <w:lang w:val="hy-AM"/>
        </w:rPr>
        <w:t xml:space="preserve"> 222:</w:t>
      </w:r>
    </w:p>
    <w:p w14:paraId="692513C4" w14:textId="0E1E778E" w:rsidR="00BF1323" w:rsidRDefault="00BF1323">
      <w:pPr>
        <w:rPr>
          <w:rFonts w:ascii="GHEA Grapalat" w:hAnsi="GHEA Grapalat"/>
          <w:lang w:val="hy-AM"/>
        </w:rPr>
      </w:pPr>
    </w:p>
    <w:p w14:paraId="36A3ADB4" w14:textId="036FB5F4" w:rsidR="00CA116F" w:rsidRPr="00D201FF" w:rsidRDefault="0040574F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</w:p>
    <w:sectPr w:rsidR="00CA116F" w:rsidRPr="00D201FF" w:rsidSect="000405A4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8F"/>
    <w:rsid w:val="000405A4"/>
    <w:rsid w:val="000C17D8"/>
    <w:rsid w:val="00124877"/>
    <w:rsid w:val="00137927"/>
    <w:rsid w:val="0014333A"/>
    <w:rsid w:val="00153D1B"/>
    <w:rsid w:val="00185444"/>
    <w:rsid w:val="002604F6"/>
    <w:rsid w:val="00266C80"/>
    <w:rsid w:val="002F40CB"/>
    <w:rsid w:val="0034154B"/>
    <w:rsid w:val="003F66E1"/>
    <w:rsid w:val="0040574F"/>
    <w:rsid w:val="00426F6E"/>
    <w:rsid w:val="004D0A78"/>
    <w:rsid w:val="0050414F"/>
    <w:rsid w:val="005679DD"/>
    <w:rsid w:val="005F1D08"/>
    <w:rsid w:val="0061538F"/>
    <w:rsid w:val="00786422"/>
    <w:rsid w:val="007C17AD"/>
    <w:rsid w:val="007C4546"/>
    <w:rsid w:val="00845B7C"/>
    <w:rsid w:val="008C21CA"/>
    <w:rsid w:val="008D1925"/>
    <w:rsid w:val="00931105"/>
    <w:rsid w:val="009B232A"/>
    <w:rsid w:val="009C6CA3"/>
    <w:rsid w:val="00A452F8"/>
    <w:rsid w:val="00AF6A3E"/>
    <w:rsid w:val="00B80419"/>
    <w:rsid w:val="00B80E67"/>
    <w:rsid w:val="00BA2621"/>
    <w:rsid w:val="00BF1323"/>
    <w:rsid w:val="00CA116F"/>
    <w:rsid w:val="00CB08F5"/>
    <w:rsid w:val="00CE12C4"/>
    <w:rsid w:val="00D201FF"/>
    <w:rsid w:val="00D25D3E"/>
    <w:rsid w:val="00D560EC"/>
    <w:rsid w:val="00D77EE5"/>
    <w:rsid w:val="00D94882"/>
    <w:rsid w:val="00E30962"/>
    <w:rsid w:val="00E60CAF"/>
    <w:rsid w:val="00E851EA"/>
    <w:rsid w:val="00F4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5A1B"/>
  <w15:chartTrackingRefBased/>
  <w15:docId w15:val="{56F09EA3-1F93-4ABC-9906-C7736E49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1EA"/>
    <w:pPr>
      <w:spacing w:line="254" w:lineRule="auto"/>
    </w:pPr>
    <w:rPr>
      <w:kern w:val="2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5A4"/>
    <w:rPr>
      <w:rFonts w:ascii="Segoe UI" w:hAnsi="Segoe UI" w:cs="Segoe UI"/>
      <w:kern w:val="2"/>
      <w:sz w:val="18"/>
      <w:szCs w:val="1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Suren Geghamyan</cp:lastModifiedBy>
  <cp:revision>38</cp:revision>
  <cp:lastPrinted>2026-06-15T10:58:00Z</cp:lastPrinted>
  <dcterms:created xsi:type="dcterms:W3CDTF">2025-10-13T13:47:00Z</dcterms:created>
  <dcterms:modified xsi:type="dcterms:W3CDTF">2026-10-30T05:11:00Z</dcterms:modified>
</cp:coreProperties>
</file>