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8C4C1" w14:textId="77777777" w:rsidR="005A2401" w:rsidRPr="008767C7" w:rsidRDefault="003F2DBA" w:rsidP="007805BE">
      <w:pPr>
        <w:spacing w:line="240" w:lineRule="auto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                            </w:t>
      </w:r>
      <w:r w:rsidR="005A2401" w:rsidRPr="008767C7">
        <w:rPr>
          <w:rFonts w:ascii="GHEA Grapalat" w:hAnsi="GHEA Grapalat"/>
          <w:b/>
          <w:sz w:val="24"/>
          <w:szCs w:val="24"/>
          <w:lang w:val="hy-AM"/>
        </w:rPr>
        <w:t>ՀԱՅՏԱՐԱՐՈՒԹՅՈՒՆ</w:t>
      </w:r>
    </w:p>
    <w:p w14:paraId="70F0F66E" w14:textId="77777777" w:rsidR="005A2401" w:rsidRPr="008767C7" w:rsidRDefault="005A2401" w:rsidP="005A2401">
      <w:pPr>
        <w:pStyle w:val="NoSpacing"/>
        <w:spacing w:line="276" w:lineRule="auto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8767C7">
        <w:rPr>
          <w:rFonts w:ascii="GHEA Grapalat" w:hAnsi="GHEA Grapalat"/>
          <w:sz w:val="24"/>
          <w:szCs w:val="24"/>
          <w:lang w:val="hy-AM"/>
        </w:rPr>
        <w:t xml:space="preserve">      Հայտարարվում է մրցույթ՝ «Երևանի հ</w:t>
      </w:r>
      <w:r w:rsidR="003F2DBA">
        <w:rPr>
          <w:rFonts w:ascii="GHEA Grapalat" w:hAnsi="GHEA Grapalat"/>
          <w:sz w:val="24"/>
          <w:szCs w:val="24"/>
          <w:lang w:val="hy-AM"/>
        </w:rPr>
        <w:t>.30</w:t>
      </w:r>
      <w:r w:rsidRPr="008767C7">
        <w:rPr>
          <w:rFonts w:ascii="GHEA Grapalat" w:hAnsi="GHEA Grapalat"/>
          <w:sz w:val="24"/>
          <w:szCs w:val="24"/>
          <w:lang w:val="hy-AM"/>
        </w:rPr>
        <w:t xml:space="preserve"> մսուր-մանկապարտեզ» ՀՈԱԿ-</w:t>
      </w:r>
      <w:r w:rsidR="003F2DBA">
        <w:rPr>
          <w:rFonts w:ascii="GHEA Grapalat" w:hAnsi="GHEA Grapalat"/>
          <w:sz w:val="24"/>
          <w:szCs w:val="24"/>
          <w:lang w:val="hy-AM"/>
        </w:rPr>
        <w:t xml:space="preserve">ի </w:t>
      </w:r>
      <w:r w:rsidR="003F2DBA">
        <w:rPr>
          <w:rFonts w:ascii="GHEA Grapalat" w:hAnsi="GHEA Grapalat"/>
          <w:b/>
          <w:i/>
          <w:sz w:val="24"/>
          <w:szCs w:val="24"/>
          <w:lang w:val="hy-AM"/>
        </w:rPr>
        <w:t xml:space="preserve">  լոգոպեդի </w:t>
      </w:r>
      <w:r w:rsidR="003F2DBA" w:rsidRPr="008767C7">
        <w:rPr>
          <w:rFonts w:ascii="GHEA Grapalat" w:hAnsi="GHEA Grapalat"/>
          <w:b/>
          <w:i/>
          <w:sz w:val="24"/>
          <w:szCs w:val="24"/>
          <w:lang w:val="hy-AM"/>
        </w:rPr>
        <w:t>(</w:t>
      </w:r>
      <w:r w:rsidR="003F2DBA">
        <w:rPr>
          <w:rFonts w:ascii="GHEA Grapalat" w:hAnsi="GHEA Grapalat"/>
          <w:b/>
          <w:i/>
          <w:sz w:val="24"/>
          <w:szCs w:val="24"/>
          <w:lang w:val="hy-AM"/>
        </w:rPr>
        <w:t>1</w:t>
      </w:r>
      <w:r w:rsidR="003F2DBA" w:rsidRPr="008767C7">
        <w:rPr>
          <w:rFonts w:ascii="GHEA Grapalat" w:hAnsi="GHEA Grapalat"/>
          <w:b/>
          <w:i/>
          <w:sz w:val="24"/>
          <w:szCs w:val="24"/>
          <w:lang w:val="hy-AM"/>
        </w:rPr>
        <w:t xml:space="preserve"> դրույք)</w:t>
      </w:r>
      <w:r w:rsidR="003F2DBA">
        <w:rPr>
          <w:rFonts w:ascii="GHEA Grapalat" w:hAnsi="GHEA Grapalat"/>
          <w:b/>
          <w:i/>
          <w:sz w:val="24"/>
          <w:szCs w:val="24"/>
          <w:lang w:val="hy-AM"/>
        </w:rPr>
        <w:t xml:space="preserve">  </w:t>
      </w:r>
      <w:r w:rsidRPr="008767C7">
        <w:rPr>
          <w:rFonts w:ascii="GHEA Grapalat" w:hAnsi="GHEA Grapalat"/>
          <w:b/>
          <w:sz w:val="24"/>
          <w:szCs w:val="24"/>
          <w:lang w:val="hy-AM"/>
        </w:rPr>
        <w:t>թափուր տեղ</w:t>
      </w:r>
      <w:r w:rsidR="003F2DBA">
        <w:rPr>
          <w:rFonts w:ascii="GHEA Grapalat" w:hAnsi="GHEA Grapalat"/>
          <w:b/>
          <w:sz w:val="24"/>
          <w:szCs w:val="24"/>
          <w:lang w:val="hy-AM"/>
        </w:rPr>
        <w:t>ի</w:t>
      </w:r>
      <w:r w:rsidRPr="008767C7">
        <w:rPr>
          <w:rFonts w:ascii="GHEA Grapalat" w:hAnsi="GHEA Grapalat"/>
          <w:b/>
          <w:sz w:val="24"/>
          <w:szCs w:val="24"/>
          <w:lang w:val="hy-AM"/>
        </w:rPr>
        <w:t xml:space="preserve"> համար:</w:t>
      </w:r>
    </w:p>
    <w:p w14:paraId="672ABD64" w14:textId="77777777" w:rsidR="005A2401" w:rsidRPr="008767C7" w:rsidRDefault="005A2401" w:rsidP="005A2401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67C7">
        <w:rPr>
          <w:rFonts w:ascii="GHEA Grapalat" w:hAnsi="GHEA Grapalat"/>
          <w:sz w:val="24"/>
          <w:szCs w:val="24"/>
          <w:lang w:val="hy-AM"/>
        </w:rPr>
        <w:t xml:space="preserve">      Մրցույթն անցկացվում է երկու փուլով՝ թեստավորման և հարցազրույցի: Թեստավորման փուլն անցկացվում է ըստ ՀՀ ԿԳՄՍՆ մշակած հարցաշարի: Հարցազրույցի փուլի հարցաշարը կազմում է հաստատությունը և յուրաքանչյուր  մասնակցի հետ հարցազրույցն անցկացնում առանձին:</w:t>
      </w:r>
    </w:p>
    <w:p w14:paraId="6DB080AA" w14:textId="77777777" w:rsidR="005A2401" w:rsidRPr="008767C7" w:rsidRDefault="005A2401" w:rsidP="005A2401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67C7">
        <w:rPr>
          <w:rFonts w:ascii="GHEA Grapalat" w:hAnsi="GHEA Grapalat"/>
          <w:sz w:val="24"/>
          <w:szCs w:val="24"/>
          <w:lang w:val="hy-AM"/>
        </w:rPr>
        <w:t xml:space="preserve">     Մրցույթին մասնակցելու համար պետք է ներկայացնել՝</w:t>
      </w:r>
    </w:p>
    <w:p w14:paraId="2744E3B5" w14:textId="7EA7BF16" w:rsidR="005A2401" w:rsidRPr="008767C7" w:rsidRDefault="005A2401" w:rsidP="005A2401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67C7">
        <w:rPr>
          <w:rFonts w:ascii="GHEA Grapalat" w:hAnsi="GHEA Grapalat"/>
          <w:sz w:val="24"/>
          <w:szCs w:val="24"/>
          <w:lang w:val="hy-AM"/>
        </w:rPr>
        <w:t xml:space="preserve">    -դիմում (Ձև1),</w:t>
      </w:r>
      <w:r w:rsidR="00423EC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767C7">
        <w:rPr>
          <w:rFonts w:ascii="GHEA Grapalat" w:hAnsi="GHEA Grapalat"/>
          <w:sz w:val="24"/>
          <w:szCs w:val="24"/>
          <w:lang w:val="hy-AM"/>
        </w:rPr>
        <w:t>մեկ լուսանկար 3</w:t>
      </w:r>
      <w:r w:rsidRPr="008767C7">
        <w:rPr>
          <w:rFonts w:ascii="GHEA Grapalat" w:hAnsi="GHEA Grapalat"/>
          <w:sz w:val="24"/>
          <w:szCs w:val="24"/>
          <w:vertAlign w:val="subscript"/>
          <w:lang w:val="hy-AM"/>
        </w:rPr>
        <w:t>X</w:t>
      </w:r>
      <w:r w:rsidRPr="008767C7">
        <w:rPr>
          <w:rFonts w:ascii="GHEA Grapalat" w:hAnsi="GHEA Grapalat"/>
          <w:sz w:val="24"/>
          <w:szCs w:val="24"/>
          <w:lang w:val="hy-AM"/>
        </w:rPr>
        <w:t>4 չափի,</w:t>
      </w:r>
    </w:p>
    <w:p w14:paraId="18E06A9A" w14:textId="77777777" w:rsidR="005A2401" w:rsidRPr="008767C7" w:rsidRDefault="005A2401" w:rsidP="005A2401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67C7">
        <w:rPr>
          <w:rFonts w:ascii="GHEA Grapalat" w:hAnsi="GHEA Grapalat"/>
          <w:sz w:val="24"/>
          <w:szCs w:val="24"/>
          <w:lang w:val="hy-AM"/>
        </w:rPr>
        <w:t xml:space="preserve">    -կրթությունը հավաստող փաստաթուղթ (դիպլոմ),</w:t>
      </w:r>
    </w:p>
    <w:p w14:paraId="7466533C" w14:textId="77777777" w:rsidR="005A2401" w:rsidRPr="008767C7" w:rsidRDefault="005A2401" w:rsidP="005A2401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67C7">
        <w:rPr>
          <w:rFonts w:ascii="GHEA Grapalat" w:hAnsi="GHEA Grapalat"/>
          <w:sz w:val="24"/>
          <w:szCs w:val="24"/>
          <w:lang w:val="hy-AM"/>
        </w:rPr>
        <w:t xml:space="preserve">    -անձը հաստատող փաստաթուղթ,</w:t>
      </w:r>
    </w:p>
    <w:p w14:paraId="149414F8" w14:textId="045AA0AA" w:rsidR="005A2401" w:rsidRPr="008767C7" w:rsidRDefault="005A2401" w:rsidP="005A2401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67C7">
        <w:rPr>
          <w:rFonts w:ascii="GHEA Grapalat" w:hAnsi="GHEA Grapalat"/>
          <w:sz w:val="24"/>
          <w:szCs w:val="24"/>
          <w:lang w:val="hy-AM"/>
        </w:rPr>
        <w:t xml:space="preserve">    -աշխատանքային ստաժի վերաբերյալ տեղեկանք աշխատավայրից կամ աշխատանքային գրքույկի պատճենը</w:t>
      </w:r>
      <w:r w:rsidR="00423EC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767C7">
        <w:rPr>
          <w:rFonts w:ascii="GHEA Grapalat" w:hAnsi="GHEA Grapalat"/>
          <w:sz w:val="24"/>
          <w:szCs w:val="24"/>
          <w:lang w:val="hy-AM"/>
        </w:rPr>
        <w:t>(առկայության  դեպքում),</w:t>
      </w:r>
    </w:p>
    <w:p w14:paraId="0FF51E6D" w14:textId="77777777" w:rsidR="005A2401" w:rsidRPr="008767C7" w:rsidRDefault="005A2401" w:rsidP="005A2401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67C7">
        <w:rPr>
          <w:rFonts w:ascii="GHEA Grapalat" w:hAnsi="GHEA Grapalat"/>
          <w:sz w:val="24"/>
          <w:szCs w:val="24"/>
          <w:lang w:val="hy-AM"/>
        </w:rPr>
        <w:t xml:space="preserve">    - ինքնակենսագրություն (Ձև4),</w:t>
      </w:r>
    </w:p>
    <w:p w14:paraId="499CF524" w14:textId="23D23C01" w:rsidR="005A2401" w:rsidRPr="008767C7" w:rsidRDefault="005A2401" w:rsidP="005A2401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67C7">
        <w:rPr>
          <w:rFonts w:ascii="GHEA Grapalat" w:hAnsi="GHEA Grapalat"/>
          <w:sz w:val="24"/>
          <w:szCs w:val="24"/>
          <w:lang w:val="hy-AM"/>
        </w:rPr>
        <w:t xml:space="preserve">    -այլ պետությունների քաղաքացիները՝</w:t>
      </w:r>
      <w:r w:rsidR="00423EC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767C7">
        <w:rPr>
          <w:rFonts w:ascii="GHEA Grapalat" w:hAnsi="GHEA Grapalat"/>
          <w:sz w:val="24"/>
          <w:szCs w:val="24"/>
          <w:lang w:val="hy-AM"/>
        </w:rPr>
        <w:t>ՀՀ-ում աշխատելու իրավունք հավաստող  փաստաթուղթ,</w:t>
      </w:r>
    </w:p>
    <w:p w14:paraId="2575531A" w14:textId="77777777" w:rsidR="005A2401" w:rsidRPr="008767C7" w:rsidRDefault="005A2401" w:rsidP="005A2401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67C7">
        <w:rPr>
          <w:rFonts w:ascii="GHEA Grapalat" w:hAnsi="GHEA Grapalat"/>
          <w:sz w:val="24"/>
          <w:szCs w:val="24"/>
          <w:lang w:val="hy-AM"/>
        </w:rPr>
        <w:t xml:space="preserve">    -ՀՀ արական  սեռի քաղաքացիները</w:t>
      </w:r>
      <w:r w:rsidR="008767C7">
        <w:rPr>
          <w:rFonts w:ascii="GHEA Grapalat" w:hAnsi="GHEA Grapalat"/>
          <w:sz w:val="24"/>
          <w:szCs w:val="24"/>
          <w:lang w:val="hy-AM"/>
        </w:rPr>
        <w:t>՝</w:t>
      </w:r>
      <w:r w:rsidRPr="008767C7">
        <w:rPr>
          <w:rFonts w:ascii="GHEA Grapalat" w:hAnsi="GHEA Grapalat"/>
          <w:sz w:val="24"/>
          <w:szCs w:val="24"/>
          <w:lang w:val="hy-AM"/>
        </w:rPr>
        <w:t xml:space="preserve"> նաև զինվորական գրքույկ,</w:t>
      </w:r>
    </w:p>
    <w:p w14:paraId="2101CAF0" w14:textId="77777777" w:rsidR="005A2401" w:rsidRPr="008767C7" w:rsidRDefault="005A2401" w:rsidP="005A2401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67C7">
        <w:rPr>
          <w:rFonts w:ascii="GHEA Grapalat" w:hAnsi="GHEA Grapalat"/>
          <w:sz w:val="24"/>
          <w:szCs w:val="24"/>
          <w:lang w:val="hy-AM"/>
        </w:rPr>
        <w:t xml:space="preserve">    -հրատարակված հոդվածների ցանկ կամ գիտական կոչումը հավաստող </w:t>
      </w:r>
      <w:r w:rsidR="008767C7">
        <w:rPr>
          <w:rFonts w:ascii="GHEA Grapalat" w:hAnsi="GHEA Grapalat"/>
          <w:sz w:val="24"/>
          <w:szCs w:val="24"/>
          <w:lang w:val="hy-AM"/>
        </w:rPr>
        <w:t>փ</w:t>
      </w:r>
      <w:r w:rsidRPr="008767C7">
        <w:rPr>
          <w:rFonts w:ascii="GHEA Grapalat" w:hAnsi="GHEA Grapalat"/>
          <w:sz w:val="24"/>
          <w:szCs w:val="24"/>
          <w:lang w:val="hy-AM"/>
        </w:rPr>
        <w:t>աստաթղթեր (առկայության դեպքում),</w:t>
      </w:r>
    </w:p>
    <w:p w14:paraId="5CD31F65" w14:textId="77777777" w:rsidR="005A2401" w:rsidRPr="008767C7" w:rsidRDefault="005A2401" w:rsidP="005A2401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67C7">
        <w:rPr>
          <w:rFonts w:ascii="GHEA Grapalat" w:hAnsi="GHEA Grapalat"/>
          <w:sz w:val="24"/>
          <w:szCs w:val="24"/>
          <w:lang w:val="hy-AM"/>
        </w:rPr>
        <w:t xml:space="preserve">    -որակավորման տարակարգ ունենալու դեպքում՝ հավաստող փաստաթուղթ:</w:t>
      </w:r>
    </w:p>
    <w:p w14:paraId="2A68471A" w14:textId="6D1701F6" w:rsidR="005A2401" w:rsidRPr="008767C7" w:rsidRDefault="005A2401" w:rsidP="005A2401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767C7">
        <w:rPr>
          <w:rFonts w:ascii="GHEA Grapalat" w:hAnsi="GHEA Grapalat"/>
          <w:sz w:val="24"/>
          <w:szCs w:val="24"/>
          <w:lang w:val="hy-AM"/>
        </w:rPr>
        <w:t xml:space="preserve">     Տնօրենի կողմից նշանակված պատասխանատու անձը փաստաթղթերի  բնօրինակները համեմատում է պատճենների հետ և վերադարձնում բնօրինակները:</w:t>
      </w:r>
      <w:r w:rsidR="00423EC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767C7">
        <w:rPr>
          <w:rFonts w:ascii="GHEA Grapalat" w:hAnsi="GHEA Grapalat"/>
          <w:sz w:val="24"/>
          <w:szCs w:val="24"/>
          <w:lang w:val="hy-AM"/>
        </w:rPr>
        <w:t>Եթե ներկայացված փաստաթղթերի ցանկն ամբողջական չէ</w:t>
      </w:r>
      <w:r w:rsidR="003A150B">
        <w:rPr>
          <w:rFonts w:ascii="GHEA Grapalat" w:hAnsi="GHEA Grapalat"/>
          <w:sz w:val="24"/>
          <w:szCs w:val="24"/>
          <w:lang w:val="hy-AM"/>
        </w:rPr>
        <w:t>,</w:t>
      </w:r>
      <w:r w:rsidRPr="008767C7">
        <w:rPr>
          <w:rFonts w:ascii="GHEA Grapalat" w:hAnsi="GHEA Grapalat"/>
          <w:sz w:val="24"/>
          <w:szCs w:val="24"/>
          <w:lang w:val="hy-AM"/>
        </w:rPr>
        <w:t xml:space="preserve"> կամ առկա են  թերություններ,</w:t>
      </w:r>
      <w:r w:rsidR="00423EC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767C7">
        <w:rPr>
          <w:rFonts w:ascii="GHEA Grapalat" w:hAnsi="GHEA Grapalat"/>
          <w:sz w:val="24"/>
          <w:szCs w:val="24"/>
          <w:lang w:val="hy-AM"/>
        </w:rPr>
        <w:t>մասնակիցը կարող է մինչև փաստաթղթերի ընդունման ժամկետի  ավարտը վերացնել և համալրել դրանք:</w:t>
      </w:r>
      <w:r w:rsidR="00423EC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Փաստաթղթերն ընդունվում են 202</w:t>
      </w:r>
      <w:r w:rsidR="00FF015F"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6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թ.</w:t>
      </w:r>
      <w:r w:rsidR="00AD1893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 xml:space="preserve"> նոյ</w:t>
      </w:r>
      <w:r w:rsidR="00D53F45" w:rsidRPr="003A150B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>եմբերի</w:t>
      </w:r>
      <w:r w:rsidR="00AD1893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 xml:space="preserve">  09</w:t>
      </w:r>
      <w:r w:rsidR="00D53F45" w:rsidRPr="003A150B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>-ի</w:t>
      </w:r>
      <w:r w:rsidR="003A150B" w:rsidRPr="003A150B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>ց</w:t>
      </w:r>
      <w:r w:rsidR="003F2DBA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 xml:space="preserve"> 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մինչև</w:t>
      </w:r>
      <w:r w:rsidR="00065C9F"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202</w:t>
      </w:r>
      <w:r w:rsidR="00FF015F"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6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թ.-ի</w:t>
      </w:r>
      <w:r w:rsidR="003F2DBA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AD1893">
        <w:rPr>
          <w:rFonts w:ascii="GHEA Grapalat" w:hAnsi="GHEA Grapalat"/>
          <w:color w:val="000000" w:themeColor="text1"/>
          <w:sz w:val="24"/>
          <w:szCs w:val="24"/>
          <w:lang w:val="hy-AM"/>
        </w:rPr>
        <w:t>դեկ</w:t>
      </w:r>
      <w:r w:rsidR="00D53F45"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տեմբեր</w:t>
      </w:r>
      <w:r w:rsidR="00B64A8E"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ի</w:t>
      </w:r>
      <w:r w:rsidR="00AD1893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04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-ը ներառյալ,</w:t>
      </w:r>
      <w:r w:rsidR="00423EC3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ամեն օր</w:t>
      </w:r>
      <w:r w:rsidR="003A150B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՝ 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ժամը 10:00-17:00, բացի շաբաթ, կիրակի և ոչ աշխատանքային օրերից:</w:t>
      </w:r>
    </w:p>
    <w:p w14:paraId="7D7C6903" w14:textId="42318383" w:rsidR="003A150B" w:rsidRDefault="005A2401" w:rsidP="003F2DBA">
      <w:pPr>
        <w:pStyle w:val="NoSpacing"/>
        <w:spacing w:line="276" w:lineRule="auto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   </w:t>
      </w:r>
      <w:r w:rsidR="0051069B" w:rsidRPr="0051069B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Լոգոպեդի </w:t>
      </w:r>
      <w:r w:rsidR="00696F3B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մ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րցույթը տեղի կունենա </w:t>
      </w:r>
      <w:r w:rsidR="00065C9F" w:rsidRPr="008767C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202</w:t>
      </w:r>
      <w:r w:rsidR="00FF015F" w:rsidRPr="008767C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6</w:t>
      </w:r>
      <w:r w:rsidRPr="008767C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թ.</w:t>
      </w:r>
      <w:r w:rsidR="00696F3B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 </w:t>
      </w:r>
      <w:r w:rsidR="00AD1893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դեկտ</w:t>
      </w:r>
      <w:r w:rsidR="00D53F45" w:rsidRPr="008767C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եմբերի</w:t>
      </w:r>
      <w:r w:rsidR="00AD1893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 09</w:t>
      </w:r>
      <w:r w:rsidRPr="008767C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-ին</w:t>
      </w:r>
      <w:r w:rsidR="003A150B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՝</w:t>
      </w:r>
      <w:r w:rsidRPr="008767C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 ժամը</w:t>
      </w:r>
      <w:r w:rsidR="00696F3B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 14:0</w:t>
      </w:r>
      <w:r w:rsidRPr="008767C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0-ին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,</w:t>
      </w:r>
      <w:r w:rsidR="00696F3B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696F3B"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«Երևանի</w:t>
      </w:r>
      <w:r w:rsidR="0051069B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հ</w:t>
      </w:r>
      <w:r w:rsidR="00423EC3">
        <w:rPr>
          <w:rFonts w:ascii="GHEA Grapalat" w:hAnsi="GHEA Grapalat"/>
          <w:color w:val="000000" w:themeColor="text1"/>
          <w:sz w:val="24"/>
          <w:szCs w:val="24"/>
          <w:lang w:val="hy-AM"/>
        </w:rPr>
        <w:t>.</w:t>
      </w:r>
      <w:r w:rsidR="0051069B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3F2DBA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30 </w:t>
      </w:r>
      <w:r w:rsidRPr="008767C7">
        <w:rPr>
          <w:rFonts w:ascii="GHEA Grapalat" w:hAnsi="GHEA Grapalat" w:cs="Sylfaen"/>
          <w:color w:val="000000" w:themeColor="text1"/>
          <w:sz w:val="24"/>
          <w:szCs w:val="24"/>
          <w:lang w:val="hy-AM"/>
        </w:rPr>
        <w:t>մսուր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-մանկապարտեզ</w:t>
      </w:r>
      <w:r w:rsidR="00B0003B"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»</w:t>
      </w:r>
      <w:r w:rsidR="003F2DBA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ՀՈԱԿ-ում</w:t>
      </w:r>
      <w:r w:rsidR="0036645B"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,</w:t>
      </w:r>
      <w:r w:rsidR="0051069B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3F2DBA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հասցեն՝</w:t>
      </w:r>
      <w:r w:rsidR="0051069B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ք.Երևան,</w:t>
      </w:r>
      <w:r w:rsidR="00423EC3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Արաբկիր</w:t>
      </w:r>
      <w:r w:rsidR="00696F3B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վարչական շրջան,</w:t>
      </w:r>
      <w:r w:rsidR="003F2DBA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Կոմիտաս 58/4</w:t>
      </w:r>
      <w:r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:</w:t>
      </w:r>
    </w:p>
    <w:p w14:paraId="28D59D9D" w14:textId="77777777" w:rsidR="005A2401" w:rsidRPr="008767C7" w:rsidRDefault="0051069B" w:rsidP="003F2DBA">
      <w:pPr>
        <w:pStyle w:val="NoSpacing"/>
        <w:spacing w:line="276" w:lineRule="auto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  </w:t>
      </w:r>
      <w:r w:rsidR="005A2401"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Տեղեկությունների համար զանգահարել</w:t>
      </w:r>
      <w:r w:rsidR="00696F3B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010231271, 091994999</w:t>
      </w:r>
      <w:r w:rsidR="005A2401"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հեռախոսահամար</w:t>
      </w:r>
      <w:r w:rsidR="00696F3B">
        <w:rPr>
          <w:rFonts w:ascii="GHEA Grapalat" w:hAnsi="GHEA Grapalat"/>
          <w:color w:val="000000" w:themeColor="text1"/>
          <w:sz w:val="24"/>
          <w:szCs w:val="24"/>
          <w:lang w:val="hy-AM"/>
        </w:rPr>
        <w:t>ներ</w:t>
      </w:r>
      <w:r w:rsidR="005A2401" w:rsidRPr="008767C7">
        <w:rPr>
          <w:rFonts w:ascii="GHEA Grapalat" w:hAnsi="GHEA Grapalat"/>
          <w:color w:val="000000" w:themeColor="text1"/>
          <w:sz w:val="24"/>
          <w:szCs w:val="24"/>
          <w:lang w:val="hy-AM"/>
        </w:rPr>
        <w:t>ով:</w:t>
      </w:r>
    </w:p>
    <w:p w14:paraId="260C5DE3" w14:textId="77777777" w:rsidR="009D5C9E" w:rsidRPr="008767C7" w:rsidRDefault="009D5C9E" w:rsidP="005A2401">
      <w:pPr>
        <w:pStyle w:val="NoSpacing"/>
        <w:spacing w:line="276" w:lineRule="auto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</w:p>
    <w:p w14:paraId="437A9CBD" w14:textId="77777777" w:rsidR="009D5C9E" w:rsidRPr="008767C7" w:rsidRDefault="009D5C9E" w:rsidP="005A2401">
      <w:pPr>
        <w:pStyle w:val="NoSpacing"/>
        <w:spacing w:line="276" w:lineRule="auto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</w:p>
    <w:p w14:paraId="51DBDF3E" w14:textId="77777777" w:rsidR="009D5C9E" w:rsidRPr="008767C7" w:rsidRDefault="009D5C9E" w:rsidP="005A2401">
      <w:pPr>
        <w:pStyle w:val="NoSpacing"/>
        <w:spacing w:line="276" w:lineRule="auto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</w:p>
    <w:p w14:paraId="7B102C87" w14:textId="77777777" w:rsidR="009D5C9E" w:rsidRPr="008767C7" w:rsidRDefault="009D5C9E" w:rsidP="005A2401">
      <w:pPr>
        <w:pStyle w:val="NoSpacing"/>
        <w:spacing w:line="276" w:lineRule="auto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</w:p>
    <w:p w14:paraId="36894389" w14:textId="77777777" w:rsidR="00C761FD" w:rsidRPr="008767C7" w:rsidRDefault="00C761FD">
      <w:pPr>
        <w:rPr>
          <w:rFonts w:ascii="GHEA Grapalat" w:hAnsi="GHEA Grapalat"/>
          <w:lang w:val="hy-AM"/>
        </w:rPr>
      </w:pPr>
    </w:p>
    <w:sectPr w:rsidR="00C761FD" w:rsidRPr="008767C7" w:rsidSect="00036925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1765"/>
    <w:rsid w:val="00010BF0"/>
    <w:rsid w:val="00036925"/>
    <w:rsid w:val="00065C9F"/>
    <w:rsid w:val="00081801"/>
    <w:rsid w:val="000C5190"/>
    <w:rsid w:val="00166B0C"/>
    <w:rsid w:val="001677D3"/>
    <w:rsid w:val="001C644E"/>
    <w:rsid w:val="002665DA"/>
    <w:rsid w:val="00275CC9"/>
    <w:rsid w:val="002A5BE7"/>
    <w:rsid w:val="0036645B"/>
    <w:rsid w:val="00386046"/>
    <w:rsid w:val="00393211"/>
    <w:rsid w:val="003A150B"/>
    <w:rsid w:val="003E27C6"/>
    <w:rsid w:val="003F2DBA"/>
    <w:rsid w:val="00423EC3"/>
    <w:rsid w:val="0043699E"/>
    <w:rsid w:val="0046745B"/>
    <w:rsid w:val="004917F3"/>
    <w:rsid w:val="004E77FE"/>
    <w:rsid w:val="0051069B"/>
    <w:rsid w:val="005109A5"/>
    <w:rsid w:val="005A0C23"/>
    <w:rsid w:val="005A2401"/>
    <w:rsid w:val="00662D7F"/>
    <w:rsid w:val="006646B2"/>
    <w:rsid w:val="00681C36"/>
    <w:rsid w:val="00696980"/>
    <w:rsid w:val="00696F3B"/>
    <w:rsid w:val="006C15F1"/>
    <w:rsid w:val="006C388D"/>
    <w:rsid w:val="007805BE"/>
    <w:rsid w:val="007C1292"/>
    <w:rsid w:val="007E6821"/>
    <w:rsid w:val="008055B4"/>
    <w:rsid w:val="008565EC"/>
    <w:rsid w:val="00865D18"/>
    <w:rsid w:val="008767C7"/>
    <w:rsid w:val="00883DAF"/>
    <w:rsid w:val="00962E5B"/>
    <w:rsid w:val="009D3CF1"/>
    <w:rsid w:val="009D5C9E"/>
    <w:rsid w:val="009E0DF6"/>
    <w:rsid w:val="00AD1893"/>
    <w:rsid w:val="00B0003B"/>
    <w:rsid w:val="00B64A8E"/>
    <w:rsid w:val="00BA1631"/>
    <w:rsid w:val="00C0277A"/>
    <w:rsid w:val="00C5282F"/>
    <w:rsid w:val="00C761FD"/>
    <w:rsid w:val="00D53F45"/>
    <w:rsid w:val="00DA63B0"/>
    <w:rsid w:val="00DD7869"/>
    <w:rsid w:val="00E0072F"/>
    <w:rsid w:val="00E9683F"/>
    <w:rsid w:val="00EE39E5"/>
    <w:rsid w:val="00F01765"/>
    <w:rsid w:val="00F05D88"/>
    <w:rsid w:val="00F91BC9"/>
    <w:rsid w:val="00FF015F"/>
    <w:rsid w:val="00FF5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8F9A4"/>
  <w15:docId w15:val="{72CB16CE-6702-4F52-93EB-220AF36D0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401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2401"/>
    <w:pPr>
      <w:spacing w:after="0" w:line="240" w:lineRule="auto"/>
    </w:pPr>
    <w:rPr>
      <w:rFonts w:eastAsiaTheme="minorEastAsia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5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19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75824-0135-49CF-9595-A13903A8B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16.09.23</dc:creator>
  <cp:lastModifiedBy>USER</cp:lastModifiedBy>
  <cp:revision>3</cp:revision>
  <cp:lastPrinted>2024-05-27T07:19:00Z</cp:lastPrinted>
  <dcterms:created xsi:type="dcterms:W3CDTF">2026-11-05T12:12:00Z</dcterms:created>
  <dcterms:modified xsi:type="dcterms:W3CDTF">2026-11-06T10:45:00Z</dcterms:modified>
</cp:coreProperties>
</file>