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CD41F" w14:textId="77777777" w:rsidR="006A598B" w:rsidRDefault="009D509E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  <w:r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6A598B" w:rsidRPr="003E54B7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1725F6F" w14:textId="77777777" w:rsidR="006978B1" w:rsidRPr="00C3361A" w:rsidRDefault="00986CB4" w:rsidP="006A598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3361A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7BC40BAC" w14:textId="495578E0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   Հայտարարվում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է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մրցույթ՝ «Երևանի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հ.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>1</w:t>
      </w:r>
      <w:r w:rsidR="006B14B6" w:rsidRPr="00C3361A">
        <w:rPr>
          <w:rFonts w:ascii="GHEA Grapalat" w:hAnsi="GHEA Grapalat"/>
          <w:sz w:val="24"/>
          <w:szCs w:val="24"/>
          <w:lang w:val="hy-AM"/>
        </w:rPr>
        <w:t>40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մսուր-մանկապարտեզ»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ՀՈԱԿ-ի</w:t>
      </w:r>
      <w:r w:rsidRPr="00C3361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81553" w:rsidRPr="00C3361A">
        <w:rPr>
          <w:rFonts w:ascii="GHEA Grapalat" w:hAnsi="GHEA Grapalat"/>
          <w:b/>
          <w:sz w:val="24"/>
          <w:szCs w:val="24"/>
          <w:lang w:val="hy-AM"/>
        </w:rPr>
        <w:t xml:space="preserve">դաստիարակի /1,17 դրույք/ և </w:t>
      </w:r>
      <w:r w:rsidR="00F81553" w:rsidRPr="00C3361A">
        <w:rPr>
          <w:rFonts w:ascii="GHEA Grapalat" w:hAnsi="GHEA Grapalat"/>
          <w:b/>
          <w:i/>
          <w:sz w:val="24"/>
          <w:szCs w:val="24"/>
          <w:lang w:val="hy-AM"/>
        </w:rPr>
        <w:t xml:space="preserve">լոգոպեդի </w:t>
      </w:r>
      <w:r w:rsidR="00576B08" w:rsidRPr="00C3361A">
        <w:rPr>
          <w:rFonts w:ascii="GHEA Grapalat" w:hAnsi="GHEA Grapalat"/>
          <w:b/>
          <w:i/>
          <w:sz w:val="24"/>
          <w:szCs w:val="24"/>
          <w:lang w:val="hy-AM"/>
        </w:rPr>
        <w:t xml:space="preserve">/ </w:t>
      </w:r>
      <w:r w:rsidR="002C7E62" w:rsidRPr="00C3361A">
        <w:rPr>
          <w:rFonts w:ascii="GHEA Grapalat" w:hAnsi="GHEA Grapalat"/>
          <w:b/>
          <w:i/>
          <w:sz w:val="24"/>
          <w:szCs w:val="24"/>
          <w:lang w:val="hy-AM"/>
        </w:rPr>
        <w:t>1,</w:t>
      </w:r>
      <w:r w:rsidR="00F81553" w:rsidRPr="00C3361A">
        <w:rPr>
          <w:rFonts w:ascii="GHEA Grapalat" w:hAnsi="GHEA Grapalat"/>
          <w:b/>
          <w:i/>
          <w:sz w:val="24"/>
          <w:szCs w:val="24"/>
          <w:lang w:val="hy-AM"/>
        </w:rPr>
        <w:t>0</w:t>
      </w:r>
      <w:r w:rsidR="00576B08" w:rsidRPr="00C3361A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C3361A">
        <w:rPr>
          <w:rFonts w:ascii="GHEA Grapalat" w:hAnsi="GHEA Grapalat"/>
          <w:b/>
          <w:i/>
          <w:sz w:val="24"/>
          <w:szCs w:val="24"/>
          <w:lang w:val="hy-AM"/>
        </w:rPr>
        <w:t>դրույք</w:t>
      </w:r>
      <w:r w:rsidR="00FF0F07" w:rsidRPr="00C3361A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C3361A">
        <w:rPr>
          <w:rFonts w:ascii="GHEA Grapalat" w:hAnsi="GHEA Grapalat"/>
          <w:b/>
          <w:i/>
          <w:sz w:val="24"/>
          <w:szCs w:val="24"/>
          <w:lang w:val="hy-AM"/>
        </w:rPr>
        <w:t>/</w:t>
      </w:r>
      <w:r w:rsidRPr="00C3361A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թափուր  </w:t>
      </w:r>
      <w:r w:rsidR="00576B08" w:rsidRPr="00C3361A">
        <w:rPr>
          <w:rFonts w:ascii="GHEA Grapalat" w:hAnsi="GHEA Grapalat"/>
          <w:sz w:val="24"/>
          <w:szCs w:val="24"/>
          <w:lang w:val="hy-AM"/>
        </w:rPr>
        <w:t>տեղ</w:t>
      </w:r>
      <w:r w:rsidR="00F81553" w:rsidRPr="00C3361A">
        <w:rPr>
          <w:rFonts w:ascii="GHEA Grapalat" w:hAnsi="GHEA Grapalat"/>
          <w:sz w:val="24"/>
          <w:szCs w:val="24"/>
          <w:lang w:val="hy-AM"/>
        </w:rPr>
        <w:t>երի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համար:</w:t>
      </w:r>
    </w:p>
    <w:p w14:paraId="2B00CA55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 Մրցույթն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անցկացվում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է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երկու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և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յուրաքանչյուր  մասնակցի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հետ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հարցազրույցն  անցկացնում առանձին:</w:t>
      </w:r>
    </w:p>
    <w:p w14:paraId="585EFAAA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4EC33927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-դիմում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(Ձև1),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>մեկ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լուսանկար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3</w:t>
      </w:r>
      <w:r w:rsidRPr="00C3361A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C3361A">
        <w:rPr>
          <w:rFonts w:ascii="GHEA Grapalat" w:hAnsi="GHEA Grapalat"/>
          <w:sz w:val="24"/>
          <w:szCs w:val="24"/>
          <w:lang w:val="hy-AM"/>
        </w:rPr>
        <w:t>4 չափի,</w:t>
      </w:r>
    </w:p>
    <w:p w14:paraId="32746E80" w14:textId="77777777" w:rsidR="006A598B" w:rsidRPr="00C3361A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կրթությունը</w:t>
      </w:r>
      <w:r w:rsidR="00AF42C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հավաստող  փաստաթուղթ (դիպլոմ),</w:t>
      </w:r>
    </w:p>
    <w:p w14:paraId="37BFFC77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-անձը</w:t>
      </w:r>
      <w:r w:rsidR="00AF42C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հաստատող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փաստաթուղթ,</w:t>
      </w:r>
    </w:p>
    <w:p w14:paraId="5B454482" w14:textId="77777777" w:rsidR="006A598B" w:rsidRPr="00C3361A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836289" w:rsidRPr="00C3361A">
        <w:rPr>
          <w:rFonts w:ascii="GHEA Grapalat" w:hAnsi="GHEA Grapalat"/>
          <w:sz w:val="24"/>
          <w:szCs w:val="24"/>
          <w:lang w:val="hy-AM"/>
        </w:rPr>
        <w:t>ա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շխատանքային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AF42CC" w:rsidRPr="00C3361A">
        <w:rPr>
          <w:rFonts w:ascii="GHEA Grapalat" w:hAnsi="GHEA Grapalat"/>
          <w:sz w:val="24"/>
          <w:szCs w:val="24"/>
          <w:lang w:val="hy-AM"/>
        </w:rPr>
        <w:t>ս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տաժի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վերաբերյալ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տեղեկանք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աշխատավայրից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C3361A">
        <w:rPr>
          <w:rFonts w:ascii="GHEA Grapalat" w:hAnsi="GHEA Grapalat"/>
          <w:sz w:val="24"/>
          <w:szCs w:val="24"/>
          <w:lang w:val="hy-AM"/>
        </w:rPr>
        <w:t>կամ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 xml:space="preserve"> աշխատանքային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գրքույկի պատճենը՝</w:t>
      </w:r>
      <w:r w:rsidR="001E3C82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14:paraId="0B6222EB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FE189A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ինքնակենսագրություն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(Ձև</w:t>
      </w:r>
      <w:r w:rsidR="00FE189A" w:rsidRPr="00C3361A">
        <w:rPr>
          <w:rFonts w:ascii="GHEA Grapalat" w:hAnsi="GHEA Grapalat"/>
          <w:sz w:val="24"/>
          <w:szCs w:val="24"/>
          <w:lang w:val="hy-AM"/>
        </w:rPr>
        <w:t>4</w:t>
      </w:r>
      <w:r w:rsidRPr="00C3361A">
        <w:rPr>
          <w:rFonts w:ascii="GHEA Grapalat" w:hAnsi="GHEA Grapalat"/>
          <w:sz w:val="24"/>
          <w:szCs w:val="24"/>
          <w:lang w:val="hy-AM"/>
        </w:rPr>
        <w:t>)</w:t>
      </w:r>
      <w:r w:rsidR="00FE189A" w:rsidRPr="00C3361A">
        <w:rPr>
          <w:rFonts w:ascii="GHEA Grapalat" w:hAnsi="GHEA Grapalat"/>
          <w:sz w:val="24"/>
          <w:szCs w:val="24"/>
          <w:lang w:val="hy-AM"/>
        </w:rPr>
        <w:t>,</w:t>
      </w:r>
    </w:p>
    <w:p w14:paraId="4EE2563B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 ՀՀ-ում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աշխատելու  իրավունք հավաստող  փաստաթուղթ,</w:t>
      </w:r>
    </w:p>
    <w:p w14:paraId="5C12EC80" w14:textId="77777777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>-</w:t>
      </w:r>
      <w:r w:rsidRPr="00C3361A">
        <w:rPr>
          <w:rFonts w:ascii="GHEA Grapalat" w:hAnsi="GHEA Grapalat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5D07C6E3" w14:textId="77777777" w:rsidR="006A598B" w:rsidRPr="00C3361A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 xml:space="preserve">հրատարակված  հոդվածների  ցանկ  կամ  գիտական  կոչումը  հավաստող </w:t>
      </w:r>
      <w:r w:rsidR="0004621A" w:rsidRPr="00C3361A">
        <w:rPr>
          <w:rFonts w:ascii="GHEA Grapalat" w:hAnsi="GHEA Grapalat"/>
          <w:sz w:val="24"/>
          <w:szCs w:val="24"/>
          <w:lang w:val="hy-AM"/>
        </w:rPr>
        <w:t>փ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աստաթղթեր (առկայության  դեպքում),</w:t>
      </w:r>
    </w:p>
    <w:p w14:paraId="0E65CAE2" w14:textId="77777777" w:rsidR="006A598B" w:rsidRPr="00C3361A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որակավորման տարակարգ ունենալու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դեպքում՝ հավաստող փաստաթուղթ: Տնօրենի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կողմից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նշանակված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պատասխանատու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անձը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փաստաթղթերի  բնօրինակները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համեմատում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 xml:space="preserve">է պատճենների հետ և </w:t>
      </w:r>
      <w:r w:rsidR="00FE189A" w:rsidRPr="00C3361A">
        <w:rPr>
          <w:rFonts w:ascii="GHEA Grapalat" w:hAnsi="GHEA Grapalat"/>
          <w:sz w:val="24"/>
          <w:szCs w:val="24"/>
          <w:lang w:val="hy-AM"/>
        </w:rPr>
        <w:t xml:space="preserve">վերադարձնում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բնօրինակները:   Եթե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ներկայացված փաստաթղթերի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ցանկն</w:t>
      </w:r>
      <w:r w:rsidR="004B6442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ամբողջական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չէ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կամ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առկա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են  թերություններ,</w:t>
      </w:r>
      <w:r w:rsidR="0058270A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մասնակիցը կարող է մինչև փաստաթղթերի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ընդունման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C3361A">
        <w:rPr>
          <w:rFonts w:ascii="GHEA Grapalat" w:hAnsi="GHEA Grapalat"/>
          <w:sz w:val="24"/>
          <w:szCs w:val="24"/>
          <w:lang w:val="hy-AM"/>
        </w:rPr>
        <w:t>ժամկետի  ավարտը վերացնել և համալրել դրանք:</w:t>
      </w:r>
    </w:p>
    <w:p w14:paraId="72250076" w14:textId="667E7612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Փաստաթղթերն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4D7121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ընդունվում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են </w:t>
      </w:r>
      <w:r w:rsidR="0000637A" w:rsidRPr="00C3361A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24511B" w:rsidRPr="00C3361A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FE189A" w:rsidRPr="00C3361A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836289" w:rsidRPr="00C3361A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8B1E27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նոյեմբերի</w:t>
      </w:r>
      <w:r w:rsidR="004D7969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 </w:t>
      </w:r>
      <w:r w:rsidR="007A63EE" w:rsidRPr="00C3361A"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4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-ից </w:t>
      </w:r>
      <w:r w:rsidR="0024511B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FE189A" w:rsidRPr="00C3361A">
        <w:rPr>
          <w:rFonts w:ascii="GHEA Grapalat" w:hAnsi="GHEA Grapalat"/>
          <w:b/>
          <w:bCs/>
          <w:sz w:val="24"/>
          <w:szCs w:val="24"/>
          <w:lang w:val="hy-AM"/>
        </w:rPr>
        <w:t>մինչև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D7121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8D7E78" w:rsidRPr="00C3361A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D93864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դեկտեմբերի</w:t>
      </w:r>
      <w:r w:rsidR="00847814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A084E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6B14B6" w:rsidRPr="00C3361A"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-ը </w:t>
      </w:r>
      <w:r w:rsidRPr="00C3361A">
        <w:rPr>
          <w:rFonts w:ascii="GHEA Grapalat" w:hAnsi="GHEA Grapalat"/>
          <w:b/>
          <w:sz w:val="24"/>
          <w:szCs w:val="24"/>
          <w:lang w:val="hy-AM"/>
        </w:rPr>
        <w:t>ներառյալ</w:t>
      </w:r>
      <w:r w:rsidRPr="00C3361A">
        <w:rPr>
          <w:rFonts w:ascii="GHEA Grapalat" w:hAnsi="GHEA Grapalat"/>
          <w:sz w:val="24"/>
          <w:szCs w:val="24"/>
          <w:lang w:val="hy-AM"/>
        </w:rPr>
        <w:t>, ամեն օր՝  ժամը 10:00-1</w:t>
      </w:r>
      <w:r w:rsidR="00836289" w:rsidRPr="00C3361A">
        <w:rPr>
          <w:rFonts w:ascii="GHEA Grapalat" w:hAnsi="GHEA Grapalat"/>
          <w:sz w:val="24"/>
          <w:szCs w:val="24"/>
          <w:lang w:val="hy-AM"/>
        </w:rPr>
        <w:t>7</w:t>
      </w:r>
      <w:r w:rsidRPr="00C3361A">
        <w:rPr>
          <w:rFonts w:ascii="GHEA Grapalat" w:hAnsi="GHEA Grapalat"/>
          <w:sz w:val="24"/>
          <w:szCs w:val="24"/>
          <w:lang w:val="hy-AM"/>
        </w:rPr>
        <w:t>:00, բացի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շաբաթ, կիրակի և ոչ աշխատանքային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օրերից:</w:t>
      </w:r>
    </w:p>
    <w:p w14:paraId="108FB032" w14:textId="0746AE76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Մրցույթը</w:t>
      </w:r>
      <w:r w:rsidR="0060211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տեղի</w:t>
      </w:r>
      <w:r w:rsidR="00FE189A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361A">
        <w:rPr>
          <w:rFonts w:ascii="GHEA Grapalat" w:hAnsi="GHEA Grapalat"/>
          <w:sz w:val="24"/>
          <w:szCs w:val="24"/>
          <w:lang w:val="hy-AM"/>
        </w:rPr>
        <w:t>կունենա</w:t>
      </w:r>
      <w:r w:rsidR="00BF553F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FE189A" w:rsidRPr="00C3361A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7C2834" w:rsidRPr="00C3361A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FE189A" w:rsidRPr="00C3361A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3C3134" w:rsidRPr="00C3361A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260A96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դեկտ</w:t>
      </w:r>
      <w:r w:rsidR="002C7E62" w:rsidRPr="00C3361A">
        <w:rPr>
          <w:rFonts w:ascii="GHEA Grapalat" w:hAnsi="GHEA Grapalat"/>
          <w:b/>
          <w:bCs/>
          <w:sz w:val="24"/>
          <w:szCs w:val="24"/>
          <w:lang w:val="hy-AM"/>
        </w:rPr>
        <w:t>եմբերի</w:t>
      </w:r>
      <w:r w:rsidR="008B1E27" w:rsidRPr="00C3361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7A63EE" w:rsidRPr="00C3361A"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="00F81553" w:rsidRPr="00C3361A">
        <w:rPr>
          <w:rFonts w:ascii="GHEA Grapalat" w:hAnsi="GHEA Grapalat"/>
          <w:b/>
          <w:bCs/>
          <w:sz w:val="24"/>
          <w:szCs w:val="24"/>
          <w:lang w:val="hy-AM"/>
        </w:rPr>
        <w:t>4</w:t>
      </w:r>
      <w:r w:rsidR="00FF5E26" w:rsidRPr="00C3361A">
        <w:rPr>
          <w:rFonts w:ascii="GHEA Grapalat" w:hAnsi="GHEA Grapalat"/>
          <w:b/>
          <w:bCs/>
          <w:sz w:val="24"/>
          <w:szCs w:val="24"/>
          <w:lang w:val="hy-AM"/>
        </w:rPr>
        <w:t>-</w:t>
      </w:r>
      <w:r w:rsidR="001676F5" w:rsidRPr="00C3361A">
        <w:rPr>
          <w:rFonts w:ascii="GHEA Grapalat" w:hAnsi="GHEA Grapalat"/>
          <w:b/>
          <w:bCs/>
          <w:sz w:val="24"/>
          <w:szCs w:val="24"/>
          <w:lang w:val="hy-AM"/>
        </w:rPr>
        <w:t>ի</w:t>
      </w:r>
      <w:r w:rsidR="00FF5E26" w:rsidRPr="00C3361A">
        <w:rPr>
          <w:rFonts w:ascii="GHEA Grapalat" w:hAnsi="GHEA Grapalat"/>
          <w:b/>
          <w:bCs/>
          <w:sz w:val="24"/>
          <w:szCs w:val="24"/>
          <w:lang w:val="hy-AM"/>
        </w:rPr>
        <w:t>ն</w:t>
      </w:r>
      <w:r w:rsidR="00C3361A">
        <w:rPr>
          <w:rFonts w:ascii="GHEA Grapalat" w:hAnsi="GHEA Grapalat"/>
          <w:b/>
          <w:bCs/>
          <w:sz w:val="24"/>
          <w:szCs w:val="24"/>
          <w:lang w:val="hy-AM"/>
        </w:rPr>
        <w:t>՝</w:t>
      </w:r>
      <w:r w:rsidRPr="00C3361A">
        <w:rPr>
          <w:rFonts w:ascii="GHEA Grapalat" w:hAnsi="GHEA Grapalat"/>
          <w:b/>
          <w:sz w:val="24"/>
          <w:szCs w:val="24"/>
          <w:lang w:val="hy-AM"/>
        </w:rPr>
        <w:t>ժամը</w:t>
      </w:r>
      <w:r w:rsidR="003C3134" w:rsidRPr="00C3361A">
        <w:rPr>
          <w:rFonts w:ascii="GHEA Grapalat" w:hAnsi="GHEA Grapalat"/>
          <w:b/>
          <w:sz w:val="24"/>
          <w:szCs w:val="24"/>
          <w:lang w:val="hy-AM"/>
        </w:rPr>
        <w:t xml:space="preserve"> 14:</w:t>
      </w:r>
      <w:r w:rsidR="00576B08" w:rsidRPr="00C3361A">
        <w:rPr>
          <w:rFonts w:ascii="GHEA Grapalat" w:hAnsi="GHEA Grapalat"/>
          <w:b/>
          <w:sz w:val="24"/>
          <w:szCs w:val="24"/>
          <w:lang w:val="hy-AM"/>
        </w:rPr>
        <w:t>3</w:t>
      </w:r>
      <w:r w:rsidR="003C3134" w:rsidRPr="00C3361A">
        <w:rPr>
          <w:rFonts w:ascii="GHEA Grapalat" w:hAnsi="GHEA Grapalat"/>
          <w:b/>
          <w:sz w:val="24"/>
          <w:szCs w:val="24"/>
          <w:lang w:val="hy-AM"/>
        </w:rPr>
        <w:t>0-</w:t>
      </w:r>
      <w:r w:rsidRPr="00C3361A">
        <w:rPr>
          <w:rFonts w:ascii="GHEA Grapalat" w:hAnsi="GHEA Grapalat"/>
          <w:b/>
          <w:sz w:val="24"/>
          <w:szCs w:val="24"/>
          <w:lang w:val="hy-AM"/>
        </w:rPr>
        <w:t>ին</w:t>
      </w:r>
      <w:r w:rsidR="00273815" w:rsidRPr="00C3361A">
        <w:rPr>
          <w:rFonts w:ascii="GHEA Grapalat" w:hAnsi="GHEA Grapalat"/>
          <w:b/>
          <w:sz w:val="24"/>
          <w:szCs w:val="24"/>
          <w:lang w:val="hy-AM"/>
        </w:rPr>
        <w:t>,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C3361A">
        <w:rPr>
          <w:rFonts w:ascii="GHEA Grapalat" w:hAnsi="GHEA Grapalat"/>
          <w:sz w:val="24"/>
          <w:szCs w:val="24"/>
          <w:lang w:val="hy-AM"/>
        </w:rPr>
        <w:t>«</w:t>
      </w:r>
      <w:r w:rsidRPr="00C3361A">
        <w:rPr>
          <w:rFonts w:ascii="GHEA Grapalat" w:hAnsi="GHEA Grapalat"/>
          <w:sz w:val="24"/>
          <w:szCs w:val="24"/>
          <w:lang w:val="hy-AM"/>
        </w:rPr>
        <w:t>Երևանի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C3361A">
        <w:rPr>
          <w:rFonts w:ascii="GHEA Grapalat" w:hAnsi="GHEA Grapalat"/>
          <w:sz w:val="24"/>
          <w:szCs w:val="24"/>
          <w:lang w:val="hy-AM"/>
        </w:rPr>
        <w:t>հ</w:t>
      </w:r>
      <w:r w:rsidR="00414A73" w:rsidRPr="00C3361A">
        <w:rPr>
          <w:rFonts w:ascii="GHEA Grapalat" w:hAnsi="GHEA Grapalat"/>
          <w:sz w:val="24"/>
          <w:szCs w:val="24"/>
          <w:lang w:val="hy-AM"/>
        </w:rPr>
        <w:t>.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>1</w:t>
      </w:r>
      <w:r w:rsidR="006B14B6" w:rsidRPr="00C3361A">
        <w:rPr>
          <w:rFonts w:ascii="GHEA Grapalat" w:hAnsi="GHEA Grapalat"/>
          <w:sz w:val="24"/>
          <w:szCs w:val="24"/>
          <w:lang w:val="hy-AM"/>
        </w:rPr>
        <w:t>40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8C2A4C" w:rsidRPr="00C3361A">
        <w:rPr>
          <w:rFonts w:ascii="GHEA Grapalat" w:hAnsi="GHEA Grapalat"/>
          <w:sz w:val="24"/>
          <w:szCs w:val="24"/>
          <w:lang w:val="hy-AM"/>
        </w:rPr>
        <w:t>մ</w:t>
      </w:r>
      <w:r w:rsidR="002A07AF" w:rsidRPr="00C3361A">
        <w:rPr>
          <w:rFonts w:ascii="GHEA Grapalat" w:hAnsi="GHEA Grapalat"/>
          <w:sz w:val="24"/>
          <w:szCs w:val="24"/>
          <w:lang w:val="hy-AM"/>
        </w:rPr>
        <w:t>սուր-մանկապարտեզ» ՀՈԱԿ-ում</w:t>
      </w:r>
      <w:r w:rsidRPr="00C3361A">
        <w:rPr>
          <w:rFonts w:ascii="GHEA Grapalat" w:hAnsi="GHEA Grapalat"/>
          <w:sz w:val="24"/>
          <w:szCs w:val="24"/>
          <w:lang w:val="hy-AM"/>
        </w:rPr>
        <w:t>, հասցեն՝</w:t>
      </w:r>
      <w:r w:rsidR="00847814" w:rsidRPr="00C3361A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ք.Երևան, 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>Շենգավիթ</w:t>
      </w:r>
      <w:r w:rsidR="00C508B7">
        <w:rPr>
          <w:rFonts w:ascii="GHEA Grapalat" w:hAnsi="GHEA Grapalat"/>
          <w:sz w:val="24"/>
          <w:szCs w:val="24"/>
          <w:lang w:val="hy-AM"/>
        </w:rPr>
        <w:t>,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6B14B6" w:rsidRPr="00C3361A">
        <w:rPr>
          <w:rFonts w:ascii="GHEA Grapalat" w:hAnsi="GHEA Grapalat"/>
          <w:sz w:val="24"/>
          <w:szCs w:val="24"/>
          <w:lang w:val="hy-AM"/>
        </w:rPr>
        <w:t>Հ</w:t>
      </w:r>
      <w:r w:rsidR="006B14B6" w:rsidRPr="00C3361A">
        <w:rPr>
          <w:rFonts w:ascii="Microsoft JhengHei" w:eastAsia="Microsoft JhengHei" w:hAnsi="Microsoft JhengHei" w:cs="Microsoft JhengHei" w:hint="eastAsia"/>
          <w:sz w:val="24"/>
          <w:szCs w:val="24"/>
          <w:lang w:val="hy-AM"/>
        </w:rPr>
        <w:t>․</w:t>
      </w:r>
      <w:r w:rsidR="006B14B6" w:rsidRPr="00C3361A">
        <w:rPr>
          <w:rFonts w:ascii="GHEA Grapalat" w:hAnsi="GHEA Grapalat" w:cs="Times New Roman"/>
          <w:sz w:val="24"/>
          <w:szCs w:val="24"/>
          <w:lang w:val="hy-AM"/>
        </w:rPr>
        <w:t xml:space="preserve"> Հովհաննիսյան</w:t>
      </w:r>
      <w:r w:rsidR="00C508B7">
        <w:rPr>
          <w:rFonts w:ascii="GHEA Grapalat" w:hAnsi="GHEA Grapalat" w:cs="Times New Roman"/>
          <w:sz w:val="24"/>
          <w:szCs w:val="24"/>
          <w:lang w:val="hy-AM"/>
        </w:rPr>
        <w:t xml:space="preserve"> փող.,</w:t>
      </w:r>
      <w:bookmarkStart w:id="0" w:name="_GoBack"/>
      <w:bookmarkEnd w:id="0"/>
      <w:r w:rsidR="006B14B6" w:rsidRPr="00C3361A">
        <w:rPr>
          <w:rFonts w:ascii="GHEA Grapalat" w:hAnsi="GHEA Grapalat" w:cs="Times New Roman"/>
          <w:sz w:val="24"/>
          <w:szCs w:val="24"/>
          <w:lang w:val="hy-AM"/>
        </w:rPr>
        <w:t xml:space="preserve"> 2/2</w:t>
      </w:r>
      <w:r w:rsidRPr="00C3361A">
        <w:rPr>
          <w:rFonts w:ascii="GHEA Grapalat" w:hAnsi="GHEA Grapalat"/>
          <w:sz w:val="24"/>
          <w:szCs w:val="24"/>
          <w:lang w:val="hy-AM"/>
        </w:rPr>
        <w:t>:</w:t>
      </w:r>
    </w:p>
    <w:p w14:paraId="7367356B" w14:textId="23DACF35" w:rsidR="006A598B" w:rsidRPr="00C3361A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3361A"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</w:t>
      </w:r>
      <w:r w:rsidR="00BF553F"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576B08" w:rsidRPr="00C3361A">
        <w:rPr>
          <w:rFonts w:ascii="GHEA Grapalat" w:hAnsi="GHEA Grapalat"/>
          <w:sz w:val="24"/>
          <w:szCs w:val="24"/>
          <w:lang w:val="hy-AM"/>
        </w:rPr>
        <w:t>զանգահարել</w:t>
      </w:r>
      <w:r w:rsidRPr="00C3361A">
        <w:rPr>
          <w:rFonts w:ascii="GHEA Grapalat" w:hAnsi="GHEA Grapalat"/>
          <w:sz w:val="24"/>
          <w:szCs w:val="24"/>
          <w:lang w:val="hy-AM"/>
        </w:rPr>
        <w:t xml:space="preserve"> </w:t>
      </w:r>
      <w:r w:rsidR="00A456E4" w:rsidRPr="00C3361A">
        <w:rPr>
          <w:rFonts w:ascii="GHEA Grapalat" w:hAnsi="GHEA Grapalat"/>
          <w:sz w:val="24"/>
          <w:szCs w:val="24"/>
          <w:lang w:val="en-US"/>
        </w:rPr>
        <w:t>010-4</w:t>
      </w:r>
      <w:r w:rsidR="006B14B6" w:rsidRPr="00C3361A">
        <w:rPr>
          <w:rFonts w:ascii="GHEA Grapalat" w:hAnsi="GHEA Grapalat"/>
          <w:sz w:val="24"/>
          <w:szCs w:val="24"/>
          <w:lang w:val="hy-AM"/>
        </w:rPr>
        <w:t>6</w:t>
      </w:r>
      <w:r w:rsidR="00A456E4" w:rsidRPr="00C3361A">
        <w:rPr>
          <w:rFonts w:ascii="GHEA Grapalat" w:hAnsi="GHEA Grapalat"/>
          <w:sz w:val="24"/>
          <w:szCs w:val="24"/>
          <w:lang w:val="en-US"/>
        </w:rPr>
        <w:t>-33-</w:t>
      </w:r>
      <w:r w:rsidR="006B14B6" w:rsidRPr="00C3361A">
        <w:rPr>
          <w:rFonts w:ascii="GHEA Grapalat" w:hAnsi="GHEA Grapalat"/>
          <w:sz w:val="24"/>
          <w:szCs w:val="24"/>
          <w:lang w:val="hy-AM"/>
        </w:rPr>
        <w:t>20</w:t>
      </w:r>
      <w:r w:rsidR="00A456E4" w:rsidRPr="00C3361A">
        <w:rPr>
          <w:rFonts w:ascii="GHEA Grapalat" w:hAnsi="GHEA Grapalat"/>
          <w:sz w:val="24"/>
          <w:szCs w:val="24"/>
          <w:lang w:val="en-US"/>
        </w:rPr>
        <w:t xml:space="preserve">, </w:t>
      </w:r>
      <w:r w:rsidR="00301BCE" w:rsidRPr="00C3361A">
        <w:rPr>
          <w:rFonts w:ascii="GHEA Grapalat" w:hAnsi="GHEA Grapalat"/>
          <w:sz w:val="24"/>
          <w:szCs w:val="24"/>
          <w:lang w:val="en-US"/>
        </w:rPr>
        <w:t>09</w:t>
      </w:r>
      <w:r w:rsidR="00F5095F" w:rsidRPr="00C3361A">
        <w:rPr>
          <w:rFonts w:ascii="GHEA Grapalat" w:hAnsi="GHEA Grapalat"/>
          <w:sz w:val="24"/>
          <w:szCs w:val="24"/>
          <w:lang w:val="hy-AM"/>
        </w:rPr>
        <w:t>1</w:t>
      </w:r>
      <w:r w:rsidR="00301BCE" w:rsidRPr="00C3361A">
        <w:rPr>
          <w:rFonts w:ascii="GHEA Grapalat" w:hAnsi="GHEA Grapalat"/>
          <w:sz w:val="24"/>
          <w:szCs w:val="24"/>
          <w:lang w:val="hy-AM"/>
        </w:rPr>
        <w:t>-</w:t>
      </w:r>
      <w:r w:rsidR="00F5095F" w:rsidRPr="00C3361A">
        <w:rPr>
          <w:rFonts w:ascii="GHEA Grapalat" w:hAnsi="GHEA Grapalat"/>
          <w:sz w:val="24"/>
          <w:szCs w:val="24"/>
          <w:lang w:val="hy-AM"/>
        </w:rPr>
        <w:t>30</w:t>
      </w:r>
      <w:r w:rsidR="00301BCE" w:rsidRPr="00C3361A">
        <w:rPr>
          <w:rFonts w:ascii="GHEA Grapalat" w:hAnsi="GHEA Grapalat"/>
          <w:sz w:val="24"/>
          <w:szCs w:val="24"/>
          <w:lang w:val="hy-AM"/>
        </w:rPr>
        <w:t>-</w:t>
      </w:r>
      <w:r w:rsidR="00F5095F" w:rsidRPr="00C3361A">
        <w:rPr>
          <w:rFonts w:ascii="GHEA Grapalat" w:hAnsi="GHEA Grapalat"/>
          <w:sz w:val="24"/>
          <w:szCs w:val="24"/>
          <w:lang w:val="hy-AM"/>
        </w:rPr>
        <w:t>50</w:t>
      </w:r>
      <w:r w:rsidR="00301BCE" w:rsidRPr="00C3361A">
        <w:rPr>
          <w:rFonts w:ascii="GHEA Grapalat" w:hAnsi="GHEA Grapalat"/>
          <w:sz w:val="24"/>
          <w:szCs w:val="24"/>
          <w:lang w:val="hy-AM"/>
        </w:rPr>
        <w:t>-</w:t>
      </w:r>
      <w:r w:rsidR="00F5095F" w:rsidRPr="00C3361A">
        <w:rPr>
          <w:rFonts w:ascii="GHEA Grapalat" w:hAnsi="GHEA Grapalat"/>
          <w:sz w:val="24"/>
          <w:szCs w:val="24"/>
          <w:lang w:val="hy-AM"/>
        </w:rPr>
        <w:t>35</w:t>
      </w:r>
      <w:r w:rsidR="00B45F39" w:rsidRPr="00C3361A">
        <w:rPr>
          <w:rFonts w:ascii="GHEA Grapalat" w:hAnsi="GHEA Grapalat"/>
          <w:sz w:val="24"/>
          <w:szCs w:val="24"/>
          <w:lang w:val="en-US"/>
        </w:rPr>
        <w:t xml:space="preserve"> </w:t>
      </w:r>
      <w:r w:rsidR="003C3134" w:rsidRPr="00C3361A">
        <w:rPr>
          <w:rFonts w:ascii="GHEA Grapalat" w:hAnsi="GHEA Grapalat"/>
          <w:sz w:val="24"/>
          <w:szCs w:val="24"/>
          <w:lang w:val="hy-AM"/>
        </w:rPr>
        <w:t>հեռախոսահամարներով</w:t>
      </w:r>
      <w:r w:rsidRPr="00C3361A">
        <w:rPr>
          <w:rFonts w:ascii="GHEA Grapalat" w:hAnsi="GHEA Grapalat"/>
          <w:sz w:val="24"/>
          <w:szCs w:val="24"/>
          <w:lang w:val="hy-AM"/>
        </w:rPr>
        <w:t>:</w:t>
      </w:r>
    </w:p>
    <w:sectPr w:rsidR="006A598B" w:rsidRPr="00C3361A" w:rsidSect="00A318D8">
      <w:pgSz w:w="12240" w:h="15840"/>
      <w:pgMar w:top="568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0637A"/>
    <w:rsid w:val="000221BA"/>
    <w:rsid w:val="00033E9B"/>
    <w:rsid w:val="0004621A"/>
    <w:rsid w:val="00090E1D"/>
    <w:rsid w:val="00140BDD"/>
    <w:rsid w:val="001676F5"/>
    <w:rsid w:val="001B378E"/>
    <w:rsid w:val="001C3DF0"/>
    <w:rsid w:val="001C6B2E"/>
    <w:rsid w:val="001E3C82"/>
    <w:rsid w:val="0020704F"/>
    <w:rsid w:val="002342A4"/>
    <w:rsid w:val="0024511B"/>
    <w:rsid w:val="00260A96"/>
    <w:rsid w:val="00273815"/>
    <w:rsid w:val="002A07AF"/>
    <w:rsid w:val="002A3EC8"/>
    <w:rsid w:val="002C7E62"/>
    <w:rsid w:val="002D4B63"/>
    <w:rsid w:val="002D6B5F"/>
    <w:rsid w:val="002E0E1F"/>
    <w:rsid w:val="00301BCE"/>
    <w:rsid w:val="00340D4E"/>
    <w:rsid w:val="00356AFC"/>
    <w:rsid w:val="003C13AF"/>
    <w:rsid w:val="003C20D1"/>
    <w:rsid w:val="003C3134"/>
    <w:rsid w:val="003E54B7"/>
    <w:rsid w:val="00414A73"/>
    <w:rsid w:val="00455C6A"/>
    <w:rsid w:val="004B6442"/>
    <w:rsid w:val="004C150B"/>
    <w:rsid w:val="004D7121"/>
    <w:rsid w:val="004D7969"/>
    <w:rsid w:val="00532067"/>
    <w:rsid w:val="00537DE5"/>
    <w:rsid w:val="00576B08"/>
    <w:rsid w:val="0058270A"/>
    <w:rsid w:val="005A084E"/>
    <w:rsid w:val="005B78E4"/>
    <w:rsid w:val="005E71CE"/>
    <w:rsid w:val="005F76D5"/>
    <w:rsid w:val="0060211C"/>
    <w:rsid w:val="006075A1"/>
    <w:rsid w:val="00654E9F"/>
    <w:rsid w:val="00676955"/>
    <w:rsid w:val="006978B1"/>
    <w:rsid w:val="006A598B"/>
    <w:rsid w:val="006B14B6"/>
    <w:rsid w:val="0075672F"/>
    <w:rsid w:val="00781893"/>
    <w:rsid w:val="007A63EE"/>
    <w:rsid w:val="007C2834"/>
    <w:rsid w:val="007C3F73"/>
    <w:rsid w:val="00803FAA"/>
    <w:rsid w:val="00836289"/>
    <w:rsid w:val="00847814"/>
    <w:rsid w:val="008B1E27"/>
    <w:rsid w:val="008C2A4C"/>
    <w:rsid w:val="008D7E78"/>
    <w:rsid w:val="0093463E"/>
    <w:rsid w:val="00940041"/>
    <w:rsid w:val="009866F1"/>
    <w:rsid w:val="00986CB4"/>
    <w:rsid w:val="009D509E"/>
    <w:rsid w:val="00A02183"/>
    <w:rsid w:val="00A05978"/>
    <w:rsid w:val="00A1364A"/>
    <w:rsid w:val="00A318D8"/>
    <w:rsid w:val="00A456E4"/>
    <w:rsid w:val="00AA5F41"/>
    <w:rsid w:val="00AB497A"/>
    <w:rsid w:val="00AF42CC"/>
    <w:rsid w:val="00B45F39"/>
    <w:rsid w:val="00B65ADE"/>
    <w:rsid w:val="00B91E9F"/>
    <w:rsid w:val="00BB38F5"/>
    <w:rsid w:val="00BF553F"/>
    <w:rsid w:val="00C3361A"/>
    <w:rsid w:val="00C508B7"/>
    <w:rsid w:val="00CB626E"/>
    <w:rsid w:val="00CE6A6A"/>
    <w:rsid w:val="00D17466"/>
    <w:rsid w:val="00D24E88"/>
    <w:rsid w:val="00D93864"/>
    <w:rsid w:val="00DA4F36"/>
    <w:rsid w:val="00DC3450"/>
    <w:rsid w:val="00E05069"/>
    <w:rsid w:val="00E1744A"/>
    <w:rsid w:val="00E17683"/>
    <w:rsid w:val="00E871F4"/>
    <w:rsid w:val="00EA3980"/>
    <w:rsid w:val="00EC5547"/>
    <w:rsid w:val="00EF1AF5"/>
    <w:rsid w:val="00F14AB3"/>
    <w:rsid w:val="00F2469F"/>
    <w:rsid w:val="00F5005A"/>
    <w:rsid w:val="00F5095F"/>
    <w:rsid w:val="00F81553"/>
    <w:rsid w:val="00FB1FCE"/>
    <w:rsid w:val="00FE189A"/>
    <w:rsid w:val="00FF0F07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D3DED"/>
  <w15:docId w15:val="{E3A2CF37-A232-41DE-AFC2-5C36B7F9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106</cp:revision>
  <cp:lastPrinted>2025-02-04T08:28:00Z</cp:lastPrinted>
  <dcterms:created xsi:type="dcterms:W3CDTF">2022-03-29T05:08:00Z</dcterms:created>
  <dcterms:modified xsi:type="dcterms:W3CDTF">2026-11-03T13:07:00Z</dcterms:modified>
</cp:coreProperties>
</file>